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F52A1" w14:textId="77777777" w:rsidR="008F4FCD" w:rsidRDefault="00A821FE" w:rsidP="00BA20D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BA20D7">
        <w:rPr>
          <w:rFonts w:cstheme="minorHAnsi"/>
          <w:sz w:val="24"/>
          <w:szCs w:val="24"/>
        </w:rPr>
        <w:t>Załączni</w:t>
      </w:r>
      <w:r w:rsidR="00B51983" w:rsidRPr="00BA20D7">
        <w:rPr>
          <w:rFonts w:cstheme="minorHAnsi"/>
          <w:sz w:val="24"/>
          <w:szCs w:val="24"/>
        </w:rPr>
        <w:t xml:space="preserve">k nr 1 do </w:t>
      </w:r>
      <w:r w:rsidR="008F4FCD">
        <w:rPr>
          <w:rFonts w:cstheme="minorHAnsi"/>
          <w:sz w:val="24"/>
          <w:szCs w:val="24"/>
        </w:rPr>
        <w:t>zapytania ofertowego</w:t>
      </w:r>
      <w:r w:rsidR="0057221F" w:rsidRPr="00BA20D7">
        <w:rPr>
          <w:rFonts w:cstheme="minorHAnsi"/>
          <w:sz w:val="24"/>
          <w:szCs w:val="24"/>
        </w:rPr>
        <w:t>/</w:t>
      </w:r>
    </w:p>
    <w:p w14:paraId="16C52EAE" w14:textId="7ED8DB3B" w:rsidR="00A821FE" w:rsidRPr="00BA20D7" w:rsidRDefault="0057221F" w:rsidP="00BA20D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BA20D7">
        <w:rPr>
          <w:rFonts w:cstheme="minorHAnsi"/>
          <w:sz w:val="24"/>
          <w:szCs w:val="24"/>
        </w:rPr>
        <w:t>Załącznik do umowy</w:t>
      </w:r>
    </w:p>
    <w:p w14:paraId="13CB6274" w14:textId="77777777" w:rsidR="00A2102E" w:rsidRPr="00BA20D7" w:rsidRDefault="00A2102E" w:rsidP="00BA20D7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003FD3EA" w14:textId="72B7723A" w:rsidR="00A821FE" w:rsidRPr="00BA20D7" w:rsidRDefault="00A821FE" w:rsidP="00BA20D7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BA20D7">
        <w:rPr>
          <w:rFonts w:cstheme="minorHAnsi"/>
          <w:b/>
          <w:bCs/>
          <w:color w:val="000000" w:themeColor="text1"/>
          <w:sz w:val="24"/>
          <w:szCs w:val="24"/>
        </w:rPr>
        <w:t>OPIS PRZEDMIOTU ZAMÓWIENIA</w:t>
      </w:r>
      <w:r w:rsidR="004D0E72" w:rsidRPr="00BA20D7">
        <w:rPr>
          <w:rFonts w:cstheme="minorHAnsi"/>
          <w:b/>
          <w:bCs/>
          <w:color w:val="000000" w:themeColor="text1"/>
          <w:sz w:val="24"/>
          <w:szCs w:val="24"/>
        </w:rPr>
        <w:t>/FORMULARZ CENOWY</w:t>
      </w:r>
    </w:p>
    <w:p w14:paraId="68C89F83" w14:textId="2B4507E0" w:rsidR="002D6631" w:rsidRPr="001552C6" w:rsidRDefault="0020341B" w:rsidP="008F4FC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552C6">
        <w:rPr>
          <w:rFonts w:cstheme="minorHAnsi"/>
          <w:b/>
          <w:bCs/>
          <w:sz w:val="24"/>
          <w:szCs w:val="24"/>
        </w:rPr>
        <w:t xml:space="preserve">Dostawa </w:t>
      </w:r>
      <w:r w:rsidR="001552C6" w:rsidRPr="001552C6">
        <w:rPr>
          <w:rFonts w:cstheme="minorHAnsi"/>
          <w:b/>
          <w:bCs/>
          <w:sz w:val="24"/>
          <w:szCs w:val="24"/>
        </w:rPr>
        <w:t>dygestorium</w:t>
      </w:r>
      <w:r w:rsidR="0057221F" w:rsidRPr="001552C6">
        <w:rPr>
          <w:rFonts w:cstheme="minorHAnsi"/>
          <w:b/>
          <w:bCs/>
          <w:sz w:val="24"/>
          <w:szCs w:val="24"/>
        </w:rPr>
        <w:t xml:space="preserve"> </w:t>
      </w:r>
      <w:r w:rsidR="00D511F1">
        <w:rPr>
          <w:rFonts w:cstheme="minorHAnsi"/>
          <w:b/>
          <w:bCs/>
          <w:sz w:val="24"/>
          <w:szCs w:val="24"/>
        </w:rPr>
        <w:t>do Zakładu Higieny Weterynaryjnej w Olsztynie</w:t>
      </w:r>
    </w:p>
    <w:p w14:paraId="4DA64187" w14:textId="77777777" w:rsidR="002D6631" w:rsidRPr="00BA20D7" w:rsidRDefault="002D6631" w:rsidP="00BA20D7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39BB09A" w14:textId="6D0357E5" w:rsidR="00BA20D7" w:rsidRPr="00B911D0" w:rsidRDefault="00093EAF" w:rsidP="00B911D0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  <w:b/>
          <w:bCs/>
          <w:color w:val="000000" w:themeColor="text1"/>
          <w:sz w:val="24"/>
          <w:szCs w:val="24"/>
        </w:rPr>
      </w:pPr>
      <w:r w:rsidRPr="00BA20D7">
        <w:rPr>
          <w:rFonts w:cstheme="minorHAnsi"/>
          <w:b/>
          <w:bCs/>
          <w:color w:val="000000" w:themeColor="text1"/>
          <w:sz w:val="24"/>
          <w:szCs w:val="24"/>
        </w:rPr>
        <w:t>WYMAGANIA OGÓLNE</w:t>
      </w:r>
    </w:p>
    <w:p w14:paraId="04CF99A3" w14:textId="1E944582" w:rsidR="008F4FCD" w:rsidRPr="001552C6" w:rsidRDefault="00E9402D" w:rsidP="008F4FC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color w:val="000000" w:themeColor="text1"/>
          <w:sz w:val="24"/>
          <w:szCs w:val="24"/>
        </w:rPr>
      </w:pPr>
      <w:r w:rsidRPr="00BA20D7">
        <w:rPr>
          <w:rFonts w:cstheme="minorHAnsi"/>
          <w:color w:val="000000" w:themeColor="text1"/>
          <w:sz w:val="24"/>
          <w:szCs w:val="24"/>
        </w:rPr>
        <w:t xml:space="preserve">Przedmiotem zamówienia jest </w:t>
      </w:r>
      <w:r w:rsidRPr="00BA20D7">
        <w:rPr>
          <w:rFonts w:cstheme="minorHAnsi"/>
          <w:b/>
          <w:bCs/>
          <w:color w:val="000000" w:themeColor="text1"/>
          <w:sz w:val="24"/>
          <w:szCs w:val="24"/>
        </w:rPr>
        <w:t xml:space="preserve">dostawa </w:t>
      </w:r>
      <w:r w:rsidR="008F4FCD" w:rsidRPr="008F4FCD">
        <w:rPr>
          <w:rFonts w:cstheme="minorHAnsi"/>
          <w:b/>
          <w:bCs/>
          <w:color w:val="000000" w:themeColor="text1"/>
          <w:sz w:val="24"/>
          <w:szCs w:val="24"/>
        </w:rPr>
        <w:t xml:space="preserve">dygestorium POL-LAB Q- </w:t>
      </w:r>
      <w:proofErr w:type="spellStart"/>
      <w:r w:rsidR="008F4FCD" w:rsidRPr="008F4FCD">
        <w:rPr>
          <w:rFonts w:cstheme="minorHAnsi"/>
          <w:b/>
          <w:bCs/>
          <w:color w:val="000000" w:themeColor="text1"/>
          <w:sz w:val="24"/>
          <w:szCs w:val="24"/>
        </w:rPr>
        <w:t>Optimal</w:t>
      </w:r>
      <w:proofErr w:type="spellEnd"/>
      <w:r w:rsidR="008F4FCD" w:rsidRPr="008F4FCD">
        <w:rPr>
          <w:rFonts w:cstheme="minorHAnsi"/>
          <w:b/>
          <w:bCs/>
          <w:color w:val="000000" w:themeColor="text1"/>
          <w:sz w:val="24"/>
          <w:szCs w:val="24"/>
        </w:rPr>
        <w:t xml:space="preserve"> DSL – 15.00 LM S </w:t>
      </w:r>
      <w:r w:rsidR="008F4FCD" w:rsidRPr="001552C6">
        <w:rPr>
          <w:rFonts w:cstheme="minorHAnsi"/>
          <w:color w:val="000000" w:themeColor="text1"/>
          <w:sz w:val="24"/>
          <w:szCs w:val="24"/>
        </w:rPr>
        <w:t xml:space="preserve">lub równoważny. </w:t>
      </w:r>
    </w:p>
    <w:p w14:paraId="365C35CC" w14:textId="34A20F40" w:rsidR="00093EAF" w:rsidRPr="00BA20D7" w:rsidRDefault="00093EAF" w:rsidP="00BA20D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color w:val="000000" w:themeColor="text1"/>
          <w:sz w:val="24"/>
          <w:szCs w:val="24"/>
        </w:rPr>
      </w:pPr>
      <w:r w:rsidRPr="00BA20D7">
        <w:rPr>
          <w:rFonts w:cstheme="minorHAnsi"/>
          <w:color w:val="000000" w:themeColor="text1"/>
          <w:sz w:val="24"/>
          <w:szCs w:val="24"/>
        </w:rPr>
        <w:t>Termin realizacji</w:t>
      </w:r>
      <w:r w:rsidRPr="00BA20D7">
        <w:rPr>
          <w:rFonts w:cstheme="minorHAnsi"/>
          <w:b/>
          <w:bCs/>
          <w:sz w:val="24"/>
          <w:szCs w:val="24"/>
        </w:rPr>
        <w:t xml:space="preserve">: </w:t>
      </w:r>
      <w:r w:rsidR="00E67AAB" w:rsidRPr="001552C6">
        <w:rPr>
          <w:rFonts w:cstheme="minorHAnsi"/>
          <w:b/>
          <w:bCs/>
          <w:sz w:val="24"/>
          <w:szCs w:val="24"/>
        </w:rPr>
        <w:t>5 tygodni</w:t>
      </w:r>
      <w:r w:rsidR="002D0122" w:rsidRPr="001552C6">
        <w:rPr>
          <w:rFonts w:cstheme="minorHAnsi"/>
          <w:b/>
          <w:bCs/>
          <w:sz w:val="24"/>
          <w:szCs w:val="24"/>
        </w:rPr>
        <w:t xml:space="preserve"> </w:t>
      </w:r>
      <w:r w:rsidRPr="00BA20D7">
        <w:rPr>
          <w:rFonts w:cstheme="minorHAnsi"/>
          <w:b/>
          <w:bCs/>
          <w:sz w:val="24"/>
          <w:szCs w:val="24"/>
        </w:rPr>
        <w:t>od dnia zawarcia</w:t>
      </w:r>
      <w:r w:rsidR="00E9402D" w:rsidRPr="00BA20D7">
        <w:rPr>
          <w:rFonts w:cstheme="minorHAnsi"/>
          <w:b/>
          <w:bCs/>
          <w:sz w:val="24"/>
          <w:szCs w:val="24"/>
        </w:rPr>
        <w:t xml:space="preserve"> umowy</w:t>
      </w:r>
      <w:r w:rsidR="007D31DF" w:rsidRPr="00BA20D7">
        <w:rPr>
          <w:rFonts w:cstheme="minorHAnsi"/>
          <w:b/>
          <w:bCs/>
          <w:sz w:val="24"/>
          <w:szCs w:val="24"/>
        </w:rPr>
        <w:t>.</w:t>
      </w:r>
      <w:r w:rsidR="00BD7B42" w:rsidRPr="00BA20D7">
        <w:rPr>
          <w:rFonts w:cstheme="minorHAnsi"/>
          <w:b/>
          <w:bCs/>
          <w:sz w:val="24"/>
          <w:szCs w:val="24"/>
        </w:rPr>
        <w:t xml:space="preserve"> </w:t>
      </w:r>
    </w:p>
    <w:p w14:paraId="65F7FD15" w14:textId="4485D08B" w:rsidR="00E9402D" w:rsidRPr="00BA20D7" w:rsidRDefault="00513082" w:rsidP="00BA20D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color w:val="000000" w:themeColor="text1"/>
          <w:sz w:val="24"/>
          <w:szCs w:val="24"/>
        </w:rPr>
      </w:pPr>
      <w:r w:rsidRPr="00BA20D7">
        <w:rPr>
          <w:rFonts w:cstheme="minorHAnsi"/>
          <w:color w:val="000000" w:themeColor="text1"/>
          <w:sz w:val="24"/>
          <w:szCs w:val="24"/>
        </w:rPr>
        <w:t xml:space="preserve">Przedmiot zamówienia obejmuje dostawę sprzętu wraz z wniesieniem, montażem, </w:t>
      </w:r>
      <w:r w:rsidRPr="00BA20D7">
        <w:rPr>
          <w:rFonts w:cstheme="minorHAnsi"/>
          <w:sz w:val="24"/>
          <w:szCs w:val="24"/>
        </w:rPr>
        <w:t>uruchomieniem, wykazaniem poprawności działania i instruktażem pracowników</w:t>
      </w:r>
      <w:r w:rsidR="000E6EC2" w:rsidRPr="00BA20D7">
        <w:rPr>
          <w:rFonts w:cstheme="minorHAnsi"/>
          <w:sz w:val="24"/>
          <w:szCs w:val="24"/>
        </w:rPr>
        <w:t>.</w:t>
      </w:r>
      <w:r w:rsidRPr="00BA20D7">
        <w:rPr>
          <w:rFonts w:cstheme="minorHAnsi"/>
          <w:sz w:val="24"/>
          <w:szCs w:val="24"/>
        </w:rPr>
        <w:t xml:space="preserve"> </w:t>
      </w:r>
    </w:p>
    <w:p w14:paraId="27027F9F" w14:textId="5C9E4082" w:rsidR="00D65F8D" w:rsidRPr="00BA20D7" w:rsidRDefault="00D65F8D" w:rsidP="00BA20D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color w:val="000000" w:themeColor="text1"/>
          <w:sz w:val="24"/>
          <w:szCs w:val="24"/>
        </w:rPr>
      </w:pPr>
      <w:r w:rsidRPr="00BA20D7">
        <w:rPr>
          <w:rFonts w:cstheme="minorHAnsi"/>
          <w:color w:val="000000" w:themeColor="text1"/>
          <w:sz w:val="24"/>
          <w:szCs w:val="24"/>
        </w:rPr>
        <w:t xml:space="preserve">Parametry wskazane przez Zamawiającego przedstawiają </w:t>
      </w:r>
      <w:r w:rsidR="00924DCF" w:rsidRPr="00BA20D7">
        <w:rPr>
          <w:rFonts w:cstheme="minorHAnsi"/>
          <w:color w:val="000000" w:themeColor="text1"/>
          <w:sz w:val="24"/>
          <w:szCs w:val="24"/>
        </w:rPr>
        <w:t xml:space="preserve">minimalne </w:t>
      </w:r>
      <w:r w:rsidRPr="00BA20D7">
        <w:rPr>
          <w:rFonts w:cstheme="minorHAnsi"/>
          <w:color w:val="000000" w:themeColor="text1"/>
          <w:sz w:val="24"/>
          <w:szCs w:val="24"/>
        </w:rPr>
        <w:t>warunki techniczne, eksploatacyjne, użytkowe, funkcjonalne oraz inne cechy, istotne dla przedmiotu zamówienia.</w:t>
      </w:r>
    </w:p>
    <w:p w14:paraId="552DF871" w14:textId="77777777" w:rsidR="00BA20D7" w:rsidRPr="00BA20D7" w:rsidRDefault="00BA20D7" w:rsidP="001552C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1552C6">
        <w:rPr>
          <w:rFonts w:cstheme="minorHAnsi"/>
          <w:color w:val="000000" w:themeColor="text1"/>
          <w:sz w:val="24"/>
          <w:szCs w:val="24"/>
        </w:rPr>
        <w:t>Dostarczony</w:t>
      </w:r>
      <w:r w:rsidRPr="00BA20D7">
        <w:rPr>
          <w:rFonts w:cstheme="minorHAnsi"/>
          <w:bCs/>
          <w:color w:val="000000" w:themeColor="text1"/>
          <w:sz w:val="24"/>
          <w:szCs w:val="24"/>
        </w:rPr>
        <w:t xml:space="preserve"> sprzęt musi być:</w:t>
      </w:r>
    </w:p>
    <w:p w14:paraId="5FA0E7B5" w14:textId="77777777" w:rsidR="00BA20D7" w:rsidRPr="00BA20D7" w:rsidRDefault="00BA20D7" w:rsidP="00BA20D7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BA20D7">
        <w:rPr>
          <w:rFonts w:cstheme="minorHAnsi"/>
          <w:bCs/>
          <w:color w:val="000000" w:themeColor="text1"/>
          <w:sz w:val="24"/>
          <w:szCs w:val="24"/>
        </w:rPr>
        <w:t>fabrycznie nowy i musi pochodzić z oficjalnego kanału sprzedaży producenta na rynek polski;</w:t>
      </w:r>
    </w:p>
    <w:p w14:paraId="3AE5F0BB" w14:textId="77777777" w:rsidR="00BA20D7" w:rsidRPr="00BA20D7" w:rsidRDefault="00BA20D7" w:rsidP="00BA20D7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BA20D7">
        <w:rPr>
          <w:rFonts w:cstheme="minorHAnsi"/>
          <w:bCs/>
          <w:color w:val="000000" w:themeColor="text1"/>
          <w:sz w:val="24"/>
          <w:szCs w:val="24"/>
        </w:rPr>
        <w:t>wyprodukowany nie wcześniej niż</w:t>
      </w:r>
      <w:r w:rsidRPr="00BA20D7">
        <w:rPr>
          <w:rFonts w:cstheme="minorHAnsi"/>
          <w:bCs/>
          <w:sz w:val="24"/>
          <w:szCs w:val="24"/>
        </w:rPr>
        <w:t xml:space="preserve"> w 2023 roku;</w:t>
      </w:r>
    </w:p>
    <w:p w14:paraId="225117F1" w14:textId="77777777" w:rsidR="00BA20D7" w:rsidRPr="00BA20D7" w:rsidRDefault="00BA20D7" w:rsidP="00BA20D7">
      <w:pPr>
        <w:pStyle w:val="Akapitzlist"/>
        <w:numPr>
          <w:ilvl w:val="0"/>
          <w:numId w:val="20"/>
        </w:numPr>
        <w:spacing w:after="0" w:line="240" w:lineRule="auto"/>
        <w:ind w:left="851" w:hanging="425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BA20D7">
        <w:rPr>
          <w:rFonts w:cstheme="minorHAnsi"/>
          <w:bCs/>
          <w:color w:val="000000" w:themeColor="text1"/>
          <w:sz w:val="24"/>
          <w:szCs w:val="24"/>
        </w:rPr>
        <w:t xml:space="preserve">posiadać nienaruszone cechy pierwotnego opakowania fabrycznego, m.in. posiadać zabezpieczenia zastosowane przez producenta. Materiały opakowaniowe muszą być czyste, suche, bez uszkodzeń mechanicznych, zapewniające właściwą jakość i trwałość wyrobu. </w:t>
      </w:r>
    </w:p>
    <w:p w14:paraId="1C104282" w14:textId="77777777" w:rsidR="00BA20D7" w:rsidRPr="00BA20D7" w:rsidRDefault="00BA20D7" w:rsidP="00BA20D7">
      <w:pPr>
        <w:pStyle w:val="Akapitzlist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BA20D7">
        <w:rPr>
          <w:rFonts w:cstheme="minorHAnsi"/>
          <w:bCs/>
          <w:color w:val="000000" w:themeColor="text1"/>
          <w:sz w:val="24"/>
          <w:szCs w:val="24"/>
        </w:rPr>
        <w:t>Miejsce</w:t>
      </w:r>
      <w:r w:rsidRPr="00BA20D7">
        <w:rPr>
          <w:rFonts w:cstheme="minorHAnsi"/>
          <w:sz w:val="24"/>
          <w:szCs w:val="24"/>
        </w:rPr>
        <w:t xml:space="preserve"> dostawy i montażu: Zakład Higieny Weterynaryjnej w Olsztynie, ul. Warszawska 109, 10-702 Olsztyn, w dniach roboczych od poniedziałku do piątku w godzinach 8.00 – 15.00. </w:t>
      </w:r>
      <w:r w:rsidRPr="00BA20D7">
        <w:rPr>
          <w:rFonts w:cstheme="minorHAnsi"/>
          <w:b/>
          <w:sz w:val="24"/>
          <w:szCs w:val="24"/>
        </w:rPr>
        <w:t>Budynek nie jest wyposażony w windę.</w:t>
      </w:r>
    </w:p>
    <w:p w14:paraId="36D4336B" w14:textId="77777777" w:rsidR="00BA20D7" w:rsidRPr="00BA20D7" w:rsidRDefault="00BA20D7" w:rsidP="00BA20D7">
      <w:pPr>
        <w:pStyle w:val="Akapitzlist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426" w:hanging="426"/>
        <w:jc w:val="both"/>
        <w:rPr>
          <w:rFonts w:cstheme="minorHAnsi"/>
          <w:color w:val="000000" w:themeColor="text1"/>
          <w:sz w:val="24"/>
          <w:szCs w:val="24"/>
        </w:rPr>
      </w:pPr>
      <w:r w:rsidRPr="00BA20D7">
        <w:rPr>
          <w:rFonts w:cstheme="minorHAnsi"/>
          <w:bCs/>
          <w:color w:val="000000" w:themeColor="text1"/>
          <w:sz w:val="24"/>
          <w:szCs w:val="24"/>
        </w:rPr>
        <w:t>Wykonawca</w:t>
      </w:r>
      <w:r w:rsidRPr="00BA20D7">
        <w:rPr>
          <w:rFonts w:cstheme="minorHAnsi"/>
          <w:color w:val="000000" w:themeColor="text1"/>
          <w:sz w:val="24"/>
          <w:szCs w:val="24"/>
        </w:rPr>
        <w:t xml:space="preserve"> wraz ze sprzętem dostarczy </w:t>
      </w:r>
      <w:r w:rsidRPr="00BA20D7">
        <w:rPr>
          <w:rFonts w:cstheme="minorHAnsi"/>
          <w:bCs/>
          <w:color w:val="000000" w:themeColor="text1"/>
          <w:sz w:val="24"/>
          <w:szCs w:val="24"/>
        </w:rPr>
        <w:t>instrukcje obsługi w języku polskim</w:t>
      </w:r>
      <w:r w:rsidRPr="00BA20D7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BA20D7">
        <w:rPr>
          <w:rFonts w:cstheme="minorHAnsi"/>
          <w:color w:val="000000" w:themeColor="text1"/>
          <w:sz w:val="24"/>
          <w:szCs w:val="24"/>
        </w:rPr>
        <w:t>w formie papierowej i/lub elektronicznej.</w:t>
      </w:r>
    </w:p>
    <w:p w14:paraId="695F6AF1" w14:textId="77777777" w:rsidR="00BA20D7" w:rsidRPr="00BA20D7" w:rsidRDefault="00BA20D7" w:rsidP="00BA20D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19C2B1D" w14:textId="5F9EB87E" w:rsidR="00BA20D7" w:rsidRPr="00BA20D7" w:rsidRDefault="00BA20D7" w:rsidP="00BA20D7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  <w:b/>
          <w:bCs/>
          <w:color w:val="000000" w:themeColor="text1"/>
          <w:sz w:val="24"/>
          <w:szCs w:val="24"/>
        </w:rPr>
      </w:pPr>
      <w:r w:rsidRPr="00BA20D7">
        <w:rPr>
          <w:rFonts w:cstheme="minorHAnsi"/>
          <w:b/>
          <w:bCs/>
          <w:color w:val="000000" w:themeColor="text1"/>
          <w:sz w:val="24"/>
          <w:szCs w:val="24"/>
        </w:rPr>
        <w:t>RÓWNOWAŻNOŚĆ</w:t>
      </w:r>
    </w:p>
    <w:p w14:paraId="41FC22B0" w14:textId="4C5C106F" w:rsidR="002D0122" w:rsidRPr="00BA20D7" w:rsidRDefault="00D56C8D" w:rsidP="00BA20D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BA20D7">
        <w:rPr>
          <w:rFonts w:cstheme="minorHAnsi"/>
          <w:bCs/>
          <w:color w:val="000000" w:themeColor="text1"/>
          <w:sz w:val="24"/>
          <w:szCs w:val="24"/>
        </w:rPr>
        <w:t xml:space="preserve">Zamawiający </w:t>
      </w:r>
      <w:r w:rsidRPr="00BA20D7">
        <w:rPr>
          <w:rFonts w:cstheme="minorHAnsi"/>
          <w:b/>
          <w:color w:val="000000" w:themeColor="text1"/>
          <w:sz w:val="24"/>
          <w:szCs w:val="24"/>
        </w:rPr>
        <w:t>dopuszcza składanie ofert równoważnych</w:t>
      </w:r>
      <w:r w:rsidRPr="00BA20D7">
        <w:rPr>
          <w:rFonts w:cstheme="minorHAnsi"/>
          <w:bCs/>
          <w:color w:val="000000" w:themeColor="text1"/>
          <w:sz w:val="24"/>
          <w:szCs w:val="24"/>
        </w:rPr>
        <w:t xml:space="preserve"> traktując postawione wymagania oraz parametry techniczne</w:t>
      </w:r>
      <w:r w:rsidRPr="00BA20D7">
        <w:rPr>
          <w:rFonts w:cstheme="minorHAnsi"/>
          <w:color w:val="000000" w:themeColor="text1"/>
          <w:sz w:val="24"/>
          <w:szCs w:val="24"/>
        </w:rPr>
        <w:t xml:space="preserve"> określające przedmiot zamówienia jako </w:t>
      </w:r>
      <w:r w:rsidRPr="001552C6">
        <w:rPr>
          <w:rFonts w:cstheme="minorHAnsi"/>
          <w:b/>
          <w:bCs/>
          <w:color w:val="000000" w:themeColor="text1"/>
          <w:sz w:val="24"/>
          <w:szCs w:val="24"/>
        </w:rPr>
        <w:t>warunki minimalne</w:t>
      </w:r>
      <w:r w:rsidRPr="00BA20D7">
        <w:rPr>
          <w:rFonts w:cstheme="minorHAnsi"/>
          <w:color w:val="000000" w:themeColor="text1"/>
          <w:sz w:val="24"/>
          <w:szCs w:val="24"/>
        </w:rPr>
        <w:t xml:space="preserve">, których spełniania Zamawiający będzie oczekiwał w zakresie oferowanego sprzętu. </w:t>
      </w:r>
    </w:p>
    <w:p w14:paraId="057FD0A8" w14:textId="02EF505D" w:rsidR="00D56C8D" w:rsidRPr="00BA20D7" w:rsidRDefault="00D56C8D" w:rsidP="00BA20D7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BA20D7">
        <w:rPr>
          <w:rFonts w:cstheme="minorHAnsi"/>
          <w:b/>
          <w:bCs/>
          <w:color w:val="000000" w:themeColor="text1"/>
          <w:sz w:val="24"/>
          <w:szCs w:val="24"/>
        </w:rPr>
        <w:t>Zakres równoważności</w:t>
      </w:r>
      <w:r w:rsidRPr="00BA20D7">
        <w:rPr>
          <w:rFonts w:cstheme="minorHAnsi"/>
          <w:color w:val="000000" w:themeColor="text1"/>
          <w:sz w:val="24"/>
          <w:szCs w:val="24"/>
        </w:rPr>
        <w:t xml:space="preserve"> zawarty jest w określeniu minimalnych parametrów opisanych </w:t>
      </w:r>
      <w:r w:rsidR="00B911D0">
        <w:rPr>
          <w:rFonts w:cstheme="minorHAnsi"/>
          <w:color w:val="000000" w:themeColor="text1"/>
          <w:sz w:val="24"/>
          <w:szCs w:val="24"/>
        </w:rPr>
        <w:br/>
      </w:r>
      <w:r w:rsidRPr="00BA20D7">
        <w:rPr>
          <w:rFonts w:cstheme="minorHAnsi"/>
          <w:bCs/>
          <w:color w:val="000000" w:themeColor="text1"/>
          <w:sz w:val="24"/>
          <w:szCs w:val="24"/>
        </w:rPr>
        <w:t xml:space="preserve">w </w:t>
      </w:r>
      <w:r w:rsidRPr="00BA20D7">
        <w:rPr>
          <w:rFonts w:cstheme="minorHAnsi"/>
          <w:b/>
          <w:color w:val="000000" w:themeColor="text1"/>
          <w:sz w:val="24"/>
          <w:szCs w:val="24"/>
        </w:rPr>
        <w:t>rubryce B tabeli</w:t>
      </w:r>
      <w:r w:rsidRPr="00BA20D7">
        <w:rPr>
          <w:rFonts w:cstheme="minorHAnsi"/>
          <w:bCs/>
          <w:color w:val="000000" w:themeColor="text1"/>
          <w:sz w:val="24"/>
          <w:szCs w:val="24"/>
        </w:rPr>
        <w:t>. Równoważność będzie oceniana w stosunku do wszystkich opisanych parametrów minimalnych.</w:t>
      </w:r>
    </w:p>
    <w:p w14:paraId="13747E99" w14:textId="25B2121B" w:rsidR="00D56C8D" w:rsidRPr="00BA20D7" w:rsidRDefault="00D56C8D" w:rsidP="00BA20D7">
      <w:pPr>
        <w:pStyle w:val="Akapitzlist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426" w:hanging="426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BA20D7">
        <w:rPr>
          <w:rFonts w:cstheme="minorHAnsi"/>
          <w:bCs/>
          <w:color w:val="000000" w:themeColor="text1"/>
          <w:sz w:val="24"/>
          <w:szCs w:val="24"/>
        </w:rPr>
        <w:t>Sposób wypełnienia rubryki „</w:t>
      </w:r>
      <w:r w:rsidR="005D3CDD" w:rsidRPr="00BA20D7">
        <w:rPr>
          <w:rFonts w:cstheme="minorHAnsi"/>
          <w:bCs/>
          <w:color w:val="000000" w:themeColor="text1"/>
          <w:sz w:val="24"/>
          <w:szCs w:val="24"/>
        </w:rPr>
        <w:t>C</w:t>
      </w:r>
      <w:r w:rsidRPr="00BA20D7">
        <w:rPr>
          <w:rFonts w:cstheme="minorHAnsi"/>
          <w:bCs/>
          <w:color w:val="000000" w:themeColor="text1"/>
          <w:sz w:val="24"/>
          <w:szCs w:val="24"/>
        </w:rPr>
        <w:t xml:space="preserve">”. </w:t>
      </w:r>
    </w:p>
    <w:p w14:paraId="77296495" w14:textId="7D1D7128" w:rsidR="00D56C8D" w:rsidRPr="00BA20D7" w:rsidRDefault="00D56C8D" w:rsidP="00BA20D7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BA20D7">
        <w:rPr>
          <w:rFonts w:cstheme="minorHAnsi"/>
          <w:bCs/>
          <w:color w:val="000000" w:themeColor="text1"/>
          <w:sz w:val="24"/>
          <w:szCs w:val="24"/>
        </w:rPr>
        <w:t>w wykropkowanych polach należy wpisać oferowany parametr</w:t>
      </w:r>
      <w:r w:rsidR="002D0122" w:rsidRPr="00BA20D7">
        <w:rPr>
          <w:rFonts w:cstheme="minorHAnsi"/>
          <w:bCs/>
          <w:color w:val="000000" w:themeColor="text1"/>
          <w:sz w:val="24"/>
          <w:szCs w:val="24"/>
        </w:rPr>
        <w:t>;</w:t>
      </w:r>
    </w:p>
    <w:p w14:paraId="0A04A064" w14:textId="6A4A8176" w:rsidR="00D56C8D" w:rsidRPr="00BA20D7" w:rsidRDefault="00D56C8D" w:rsidP="00BA20D7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BA20D7">
        <w:rPr>
          <w:rFonts w:cstheme="minorHAnsi"/>
          <w:bCs/>
          <w:color w:val="000000" w:themeColor="text1"/>
          <w:sz w:val="24"/>
          <w:szCs w:val="24"/>
        </w:rPr>
        <w:t>w polach TAK/NIE należy określić spełnienie wymagania Zamawiającego poprzez przekreślenie „</w:t>
      </w:r>
      <w:r w:rsidR="0020341B" w:rsidRPr="00BA20D7">
        <w:rPr>
          <w:rFonts w:cstheme="minorHAnsi"/>
          <w:bCs/>
          <w:color w:val="000000" w:themeColor="text1"/>
          <w:sz w:val="24"/>
          <w:szCs w:val="24"/>
        </w:rPr>
        <w:t>NIE” lub</w:t>
      </w:r>
      <w:r w:rsidRPr="00BA20D7">
        <w:rPr>
          <w:rFonts w:cstheme="minorHAnsi"/>
          <w:bCs/>
          <w:color w:val="000000" w:themeColor="text1"/>
          <w:sz w:val="24"/>
          <w:szCs w:val="24"/>
        </w:rPr>
        <w:t xml:space="preserve"> opisać oferowany parametr lub rozwiązanie w przypadku oferty równoważnej i przekreślić „TAK”</w:t>
      </w:r>
      <w:r w:rsidR="002D0122" w:rsidRPr="00BA20D7">
        <w:rPr>
          <w:rFonts w:cstheme="minorHAnsi"/>
          <w:bCs/>
          <w:color w:val="000000" w:themeColor="text1"/>
          <w:sz w:val="24"/>
          <w:szCs w:val="24"/>
        </w:rPr>
        <w:t>.</w:t>
      </w:r>
    </w:p>
    <w:p w14:paraId="6E89E455" w14:textId="77777777" w:rsidR="00D56C8D" w:rsidRPr="00BA20D7" w:rsidRDefault="00D56C8D" w:rsidP="00BA20D7">
      <w:pPr>
        <w:pStyle w:val="Akapitzlist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426" w:hanging="426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BA20D7">
        <w:rPr>
          <w:rFonts w:cstheme="minorHAnsi"/>
          <w:bCs/>
          <w:color w:val="000000" w:themeColor="text1"/>
          <w:sz w:val="24"/>
          <w:szCs w:val="24"/>
        </w:rPr>
        <w:t>Jeśli Wykonawca składa ofertę równoważną bądź o parametrach lepszych niż specyfikowane przez Zamawiającego, zobowiązany jest do opisania oferowanych parametrów lub funkcji.</w:t>
      </w:r>
    </w:p>
    <w:p w14:paraId="6603C0CC" w14:textId="27CC8411" w:rsidR="00DB3639" w:rsidRPr="008F4FCD" w:rsidRDefault="00D56C8D" w:rsidP="00BA20D7">
      <w:pPr>
        <w:pStyle w:val="Akapitzlist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426" w:hanging="426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BA20D7">
        <w:rPr>
          <w:rFonts w:cstheme="minorHAnsi"/>
          <w:bCs/>
          <w:color w:val="000000" w:themeColor="text1"/>
          <w:sz w:val="24"/>
          <w:szCs w:val="24"/>
        </w:rPr>
        <w:t xml:space="preserve">Opis przedmiotu zamówienia za pomocą oferowanych parametrów technicznych </w:t>
      </w:r>
      <w:r w:rsidRPr="00BA20D7">
        <w:rPr>
          <w:rFonts w:cstheme="minorHAnsi"/>
          <w:b/>
          <w:color w:val="000000" w:themeColor="text1"/>
          <w:sz w:val="24"/>
          <w:szCs w:val="24"/>
        </w:rPr>
        <w:t xml:space="preserve">nie oznacza kopiowania wymagań z rubryki B do rubryki </w:t>
      </w:r>
      <w:r w:rsidR="007B1626" w:rsidRPr="00BA20D7">
        <w:rPr>
          <w:rFonts w:cstheme="minorHAnsi"/>
          <w:b/>
          <w:color w:val="000000" w:themeColor="text1"/>
          <w:sz w:val="24"/>
          <w:szCs w:val="24"/>
        </w:rPr>
        <w:t>C</w:t>
      </w:r>
      <w:r w:rsidRPr="00BA20D7">
        <w:rPr>
          <w:rFonts w:cstheme="minorHAnsi"/>
          <w:b/>
          <w:color w:val="000000" w:themeColor="text1"/>
          <w:sz w:val="24"/>
          <w:szCs w:val="24"/>
        </w:rPr>
        <w:t>.</w:t>
      </w:r>
      <w:r w:rsidRPr="00BA20D7">
        <w:rPr>
          <w:rFonts w:cstheme="minorHAnsi"/>
          <w:bCs/>
          <w:color w:val="000000" w:themeColor="text1"/>
          <w:sz w:val="24"/>
          <w:szCs w:val="24"/>
        </w:rPr>
        <w:t xml:space="preserve"> </w:t>
      </w:r>
    </w:p>
    <w:p w14:paraId="60A217B1" w14:textId="77777777" w:rsidR="008F4FCD" w:rsidRPr="00BA20D7" w:rsidRDefault="008F4FCD" w:rsidP="008F4FCD">
      <w:pPr>
        <w:pStyle w:val="Akapitzlist"/>
        <w:tabs>
          <w:tab w:val="left" w:pos="426"/>
          <w:tab w:val="left" w:pos="567"/>
        </w:tabs>
        <w:spacing w:after="0" w:line="240" w:lineRule="auto"/>
        <w:ind w:left="426"/>
        <w:jc w:val="both"/>
        <w:rPr>
          <w:rFonts w:cstheme="minorHAnsi"/>
          <w:bCs/>
          <w:color w:val="000000" w:themeColor="text1"/>
          <w:sz w:val="24"/>
          <w:szCs w:val="24"/>
        </w:rPr>
      </w:pPr>
    </w:p>
    <w:tbl>
      <w:tblPr>
        <w:tblStyle w:val="Tabela-Siatka"/>
        <w:tblW w:w="10218" w:type="dxa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1"/>
        <w:gridCol w:w="4026"/>
        <w:gridCol w:w="2126"/>
        <w:gridCol w:w="567"/>
        <w:gridCol w:w="567"/>
        <w:gridCol w:w="1365"/>
        <w:gridCol w:w="1045"/>
        <w:gridCol w:w="11"/>
      </w:tblGrid>
      <w:tr w:rsidR="00BA20D7" w:rsidRPr="00BA20D7" w14:paraId="778EA4AE" w14:textId="77777777" w:rsidTr="00FE2325">
        <w:trPr>
          <w:gridAfter w:val="1"/>
          <w:wAfter w:w="11" w:type="dxa"/>
          <w:trHeight w:val="581"/>
          <w:tblHeader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D52AE6" w14:textId="77777777" w:rsidR="006F4F88" w:rsidRPr="00F03B5E" w:rsidRDefault="006F4F88" w:rsidP="00BA20D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03B5E">
              <w:rPr>
                <w:rFonts w:cstheme="minorHAnsi"/>
                <w:b/>
                <w:bCs/>
                <w:color w:val="000000" w:themeColor="text1"/>
              </w:rPr>
              <w:lastRenderedPageBreak/>
              <w:t>Lp.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B9246" w14:textId="0D7DF972" w:rsidR="006F4F88" w:rsidRPr="00F03B5E" w:rsidRDefault="006F4F88" w:rsidP="00BA20D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03B5E">
              <w:rPr>
                <w:rFonts w:cstheme="minorHAnsi"/>
                <w:b/>
                <w:bCs/>
                <w:color w:val="000000" w:themeColor="text1"/>
              </w:rPr>
              <w:t>Wymagania Zamawiającego - minimalne parametry techniczne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73D4E" w14:textId="77777777" w:rsidR="006F4F88" w:rsidRPr="00F03B5E" w:rsidRDefault="006F4F88" w:rsidP="00BA20D7">
            <w:pPr>
              <w:jc w:val="center"/>
              <w:rPr>
                <w:rFonts w:cstheme="minorHAnsi"/>
              </w:rPr>
            </w:pPr>
            <w:r w:rsidRPr="00F03B5E">
              <w:rPr>
                <w:rFonts w:eastAsia="Times New Roman" w:cstheme="minorHAnsi"/>
                <w:b/>
              </w:rPr>
              <w:t>Oferta Wykonawcy – opis za pomocą oferowanych parametrów technicznych w stosunku do minimalnych parametrów wskazanych przez Zamawiającego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7A3D0" w14:textId="5475BF1E" w:rsidR="006F4F88" w:rsidRPr="00F03B5E" w:rsidRDefault="008F4FCD" w:rsidP="00BA20D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03B5E">
              <w:rPr>
                <w:rFonts w:cstheme="minorHAnsi"/>
                <w:b/>
                <w:bCs/>
                <w:color w:val="000000" w:themeColor="text1"/>
              </w:rPr>
              <w:t>JM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45189" w14:textId="77777777" w:rsidR="006F4F88" w:rsidRPr="00F03B5E" w:rsidRDefault="006F4F88" w:rsidP="00BA20D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03B5E">
              <w:rPr>
                <w:rFonts w:cstheme="minorHAnsi"/>
                <w:b/>
                <w:bCs/>
                <w:color w:val="000000" w:themeColor="text1"/>
              </w:rPr>
              <w:t>Ilość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8A8B2" w14:textId="4AD305F5" w:rsidR="006F4F88" w:rsidRPr="00F03B5E" w:rsidRDefault="006F4F88" w:rsidP="00BA20D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03B5E">
              <w:rPr>
                <w:rFonts w:cstheme="minorHAnsi"/>
                <w:b/>
                <w:bCs/>
                <w:color w:val="000000" w:themeColor="text1"/>
              </w:rPr>
              <w:t>Cena jednostkowa</w:t>
            </w:r>
            <w:r w:rsidR="008F4FCD" w:rsidRPr="00F03B5E">
              <w:rPr>
                <w:rFonts w:cstheme="minorHAnsi"/>
                <w:b/>
                <w:bCs/>
                <w:color w:val="000000" w:themeColor="text1"/>
              </w:rPr>
              <w:t xml:space="preserve"> zł brutto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C89C9" w14:textId="1218B71E" w:rsidR="006F4F88" w:rsidRPr="00F03B5E" w:rsidRDefault="006F4F88" w:rsidP="00BA20D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03B5E">
              <w:rPr>
                <w:rFonts w:cstheme="minorHAnsi"/>
                <w:b/>
                <w:bCs/>
                <w:color w:val="000000" w:themeColor="text1"/>
              </w:rPr>
              <w:t>Wartość</w:t>
            </w:r>
            <w:r w:rsidR="008F4FCD" w:rsidRPr="00F03B5E">
              <w:rPr>
                <w:rFonts w:cstheme="minorHAnsi"/>
                <w:b/>
                <w:bCs/>
                <w:color w:val="000000" w:themeColor="text1"/>
              </w:rPr>
              <w:t xml:space="preserve"> zł brutto</w:t>
            </w:r>
          </w:p>
        </w:tc>
      </w:tr>
      <w:tr w:rsidR="00BA20D7" w:rsidRPr="00BA20D7" w14:paraId="30B9B006" w14:textId="77777777" w:rsidTr="00FE2325">
        <w:trPr>
          <w:gridAfter w:val="1"/>
          <w:wAfter w:w="11" w:type="dxa"/>
          <w:trHeight w:val="129"/>
          <w:tblHeader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09E0C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A20D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CC0F7F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A20D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B4C83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A20D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32FB1C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A20D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D81985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A20D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57CD92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A20D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76341A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A20D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G=E x F</w:t>
            </w:r>
          </w:p>
        </w:tc>
      </w:tr>
      <w:tr w:rsidR="00BA20D7" w:rsidRPr="00BA20D7" w14:paraId="7251B2DE" w14:textId="77777777" w:rsidTr="00FE2325">
        <w:trPr>
          <w:gridAfter w:val="1"/>
          <w:wAfter w:w="11" w:type="dxa"/>
          <w:trHeight w:val="848"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0513A" w14:textId="77777777" w:rsidR="006F4F88" w:rsidRPr="00BA20D7" w:rsidRDefault="006F4F88" w:rsidP="00BA20D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A20D7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90133" w14:textId="5D4EBF24" w:rsidR="006F4F88" w:rsidRPr="00BA20D7" w:rsidRDefault="00E13596" w:rsidP="00BA20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6F4F88" w:rsidRPr="00BA20D7">
              <w:rPr>
                <w:rFonts w:cstheme="minorHAnsi"/>
                <w:sz w:val="24"/>
                <w:szCs w:val="24"/>
              </w:rPr>
              <w:t>ygestorium laminowane (laminat o zagęszczonej strukturze)</w:t>
            </w:r>
            <w:r w:rsidR="00BA20D7" w:rsidRPr="00BA20D7">
              <w:rPr>
                <w:rFonts w:cstheme="minorHAnsi"/>
                <w:sz w:val="24"/>
                <w:szCs w:val="24"/>
              </w:rPr>
              <w:t xml:space="preserve"> </w:t>
            </w:r>
            <w:r w:rsidR="006F4F88" w:rsidRPr="00BA20D7">
              <w:rPr>
                <w:rFonts w:cstheme="minorHAnsi"/>
                <w:sz w:val="24"/>
                <w:szCs w:val="24"/>
              </w:rPr>
              <w:t>oparte na stelażu stalowym pokrytym proszkowo chemoodporną farbą epoksydową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88269" w14:textId="5D00CF29" w:rsidR="006F4F88" w:rsidRPr="00BA20D7" w:rsidRDefault="006F4F88" w:rsidP="00BA20D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A20D7">
              <w:rPr>
                <w:rFonts w:cstheme="minorHAnsi"/>
                <w:bCs/>
                <w:sz w:val="24"/>
                <w:szCs w:val="24"/>
              </w:rPr>
              <w:t>TAK / NIE *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36D92" w14:textId="7A46A10B" w:rsidR="006F4F88" w:rsidRPr="008F4FCD" w:rsidRDefault="006F4F88" w:rsidP="00E13596">
            <w:pPr>
              <w:spacing w:line="276" w:lineRule="auto"/>
              <w:rPr>
                <w:rFonts w:cstheme="minorHAnsi"/>
                <w:bCs/>
                <w:strike/>
                <w:color w:val="FF0000"/>
                <w:sz w:val="24"/>
                <w:szCs w:val="24"/>
              </w:rPr>
            </w:pPr>
          </w:p>
          <w:p w14:paraId="4F4FB409" w14:textId="619B8689" w:rsidR="008F4FCD" w:rsidRPr="00BA20D7" w:rsidRDefault="008F4FCD" w:rsidP="00BA20D7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</w:rPr>
              <w:t>kpl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A9875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A20D7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79C83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C4FE4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A20D7" w:rsidRPr="00BA20D7" w14:paraId="62789DF6" w14:textId="77777777" w:rsidTr="00FE2325">
        <w:trPr>
          <w:gridAfter w:val="1"/>
          <w:wAfter w:w="11" w:type="dxa"/>
          <w:trHeight w:val="677"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7F512" w14:textId="77777777" w:rsidR="006F4F88" w:rsidRPr="00BA20D7" w:rsidRDefault="006F4F88" w:rsidP="00BA20D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A20D7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4026" w:type="dxa"/>
            <w:tcBorders>
              <w:left w:val="single" w:sz="4" w:space="0" w:color="auto"/>
              <w:right w:val="single" w:sz="4" w:space="0" w:color="auto"/>
            </w:tcBorders>
          </w:tcPr>
          <w:p w14:paraId="3A918849" w14:textId="7FAF092A" w:rsidR="006F4F88" w:rsidRPr="00BA20D7" w:rsidRDefault="006F4F88" w:rsidP="00BA20D7">
            <w:pPr>
              <w:rPr>
                <w:rFonts w:cstheme="minorHAnsi"/>
                <w:sz w:val="24"/>
                <w:szCs w:val="24"/>
              </w:rPr>
            </w:pPr>
            <w:r w:rsidRPr="00E13596">
              <w:rPr>
                <w:rFonts w:cstheme="minorHAnsi"/>
                <w:sz w:val="24"/>
                <w:szCs w:val="24"/>
              </w:rPr>
              <w:t>ściany wewnętrzne</w:t>
            </w:r>
            <w:r w:rsidR="00F03B5E" w:rsidRPr="00E13596">
              <w:rPr>
                <w:rFonts w:cstheme="minorHAnsi"/>
                <w:sz w:val="24"/>
                <w:szCs w:val="24"/>
              </w:rPr>
              <w:t xml:space="preserve"> komory manipulacyjnej</w:t>
            </w:r>
            <w:r w:rsidRPr="00E13596">
              <w:rPr>
                <w:rFonts w:cstheme="minorHAnsi"/>
                <w:sz w:val="24"/>
                <w:szCs w:val="24"/>
              </w:rPr>
              <w:t xml:space="preserve"> wykonane z</w:t>
            </w:r>
            <w:r w:rsidR="00BA20D7" w:rsidRPr="00E13596">
              <w:rPr>
                <w:rFonts w:cstheme="minorHAnsi"/>
                <w:sz w:val="24"/>
                <w:szCs w:val="24"/>
              </w:rPr>
              <w:t xml:space="preserve"> </w:t>
            </w:r>
            <w:r w:rsidRPr="00E13596">
              <w:rPr>
                <w:rFonts w:cstheme="minorHAnsi"/>
                <w:sz w:val="24"/>
                <w:szCs w:val="24"/>
              </w:rPr>
              <w:t>żywicy fenolowej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80A78" w14:textId="77719F7F" w:rsidR="006F4F88" w:rsidRPr="00BA20D7" w:rsidRDefault="006F4F88" w:rsidP="00BA20D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A20D7">
              <w:rPr>
                <w:rFonts w:cstheme="minorHAnsi"/>
                <w:bCs/>
                <w:sz w:val="24"/>
                <w:szCs w:val="24"/>
              </w:rPr>
              <w:t>TAK / NIE *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678C8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46CAB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9B80E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6EC6B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A20D7" w:rsidRPr="00BA20D7" w14:paraId="5B01A687" w14:textId="77777777" w:rsidTr="00FE2325">
        <w:trPr>
          <w:gridAfter w:val="1"/>
          <w:wAfter w:w="11" w:type="dxa"/>
          <w:trHeight w:val="315"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0BF15" w14:textId="77777777" w:rsidR="006F4F88" w:rsidRPr="00BA20D7" w:rsidRDefault="006F4F88" w:rsidP="00BA20D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A20D7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4026" w:type="dxa"/>
            <w:tcBorders>
              <w:left w:val="single" w:sz="4" w:space="0" w:color="auto"/>
              <w:right w:val="single" w:sz="4" w:space="0" w:color="auto"/>
            </w:tcBorders>
          </w:tcPr>
          <w:p w14:paraId="5CBF64DD" w14:textId="78FF8285" w:rsidR="006F4F88" w:rsidRPr="00BA20D7" w:rsidRDefault="00F03B5E" w:rsidP="00BA20D7">
            <w:pPr>
              <w:rPr>
                <w:rFonts w:cstheme="minorHAnsi"/>
                <w:sz w:val="24"/>
                <w:szCs w:val="24"/>
              </w:rPr>
            </w:pPr>
            <w:r w:rsidRPr="00E13596">
              <w:rPr>
                <w:rFonts w:cstheme="minorHAnsi"/>
                <w:sz w:val="24"/>
                <w:szCs w:val="24"/>
              </w:rPr>
              <w:t xml:space="preserve">komora zamykana oknem, </w:t>
            </w:r>
            <w:r w:rsidR="006F4F88" w:rsidRPr="00E13596">
              <w:rPr>
                <w:rFonts w:cstheme="minorHAnsi"/>
                <w:sz w:val="24"/>
                <w:szCs w:val="24"/>
              </w:rPr>
              <w:t>przesuwane pionowo, za pomocą przeciwwagi prowadzonej na linkach stalowych w osłonie z tworzywa chemoodpornego nawijanych na łożyskowane, chemoodporne rolki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0B199" w14:textId="69D3A519" w:rsidR="006F4F88" w:rsidRPr="00BA20D7" w:rsidRDefault="006F4F88" w:rsidP="00BA20D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A20D7">
              <w:rPr>
                <w:rFonts w:cstheme="minorHAnsi"/>
                <w:bCs/>
                <w:sz w:val="24"/>
                <w:szCs w:val="24"/>
              </w:rPr>
              <w:t>TAK / NIE *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9EE6E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CE679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29B1B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52B0E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A20D7" w:rsidRPr="00BA20D7" w14:paraId="0D92F424" w14:textId="77777777" w:rsidTr="00FE2325">
        <w:trPr>
          <w:gridAfter w:val="1"/>
          <w:wAfter w:w="11" w:type="dxa"/>
          <w:trHeight w:val="210"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E7F34" w14:textId="77777777" w:rsidR="006F4F88" w:rsidRPr="00BA20D7" w:rsidRDefault="006F4F88" w:rsidP="00BA20D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A20D7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4026" w:type="dxa"/>
            <w:tcBorders>
              <w:left w:val="single" w:sz="4" w:space="0" w:color="auto"/>
              <w:right w:val="single" w:sz="4" w:space="0" w:color="auto"/>
            </w:tcBorders>
          </w:tcPr>
          <w:p w14:paraId="6942D8E3" w14:textId="7666A49E" w:rsidR="006F4F88" w:rsidRPr="00BA20D7" w:rsidRDefault="006F4F88" w:rsidP="00BA20D7">
            <w:pPr>
              <w:rPr>
                <w:rFonts w:cstheme="minorHAnsi"/>
                <w:sz w:val="24"/>
                <w:szCs w:val="24"/>
              </w:rPr>
            </w:pPr>
            <w:r w:rsidRPr="00BA20D7">
              <w:rPr>
                <w:rFonts w:cstheme="minorHAnsi"/>
                <w:sz w:val="24"/>
                <w:szCs w:val="24"/>
              </w:rPr>
              <w:t>Okno wykonane w ramie z żywicy fenolowej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081DB" w14:textId="77777777" w:rsidR="006F4F88" w:rsidRDefault="006F4F88" w:rsidP="00BA20D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A20D7">
              <w:rPr>
                <w:rFonts w:cstheme="minorHAnsi"/>
                <w:bCs/>
                <w:sz w:val="24"/>
                <w:szCs w:val="24"/>
              </w:rPr>
              <w:t>TAK / NIE *</w:t>
            </w:r>
          </w:p>
          <w:p w14:paraId="03FEAA6A" w14:textId="5BDC6445" w:rsidR="00B911D0" w:rsidRDefault="00B911D0" w:rsidP="00BA20D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Grubość</w:t>
            </w:r>
          </w:p>
          <w:p w14:paraId="193A26AA" w14:textId="56869493" w:rsidR="00B911D0" w:rsidRPr="00BA20D7" w:rsidRDefault="00B911D0" w:rsidP="00BA20D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……………..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9F8AF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642DE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00AB3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75CE1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A20D7" w:rsidRPr="00BA20D7" w14:paraId="142C03FB" w14:textId="77777777" w:rsidTr="00FE2325">
        <w:trPr>
          <w:gridAfter w:val="1"/>
          <w:wAfter w:w="11" w:type="dxa"/>
          <w:trHeight w:val="210"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CB8BB" w14:textId="77777777" w:rsidR="006F4F88" w:rsidRPr="00BA20D7" w:rsidRDefault="006F4F88" w:rsidP="00BA20D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A20D7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4026" w:type="dxa"/>
            <w:tcBorders>
              <w:left w:val="single" w:sz="4" w:space="0" w:color="auto"/>
              <w:right w:val="single" w:sz="4" w:space="0" w:color="auto"/>
            </w:tcBorders>
          </w:tcPr>
          <w:p w14:paraId="5237CBDA" w14:textId="16EC9778" w:rsidR="006F4F88" w:rsidRPr="00BA20D7" w:rsidRDefault="006F4F88" w:rsidP="00BA20D7">
            <w:pPr>
              <w:rPr>
                <w:rFonts w:cstheme="minorHAnsi"/>
                <w:sz w:val="24"/>
                <w:szCs w:val="24"/>
              </w:rPr>
            </w:pPr>
            <w:r w:rsidRPr="00BA20D7">
              <w:rPr>
                <w:rFonts w:cstheme="minorHAnsi"/>
                <w:sz w:val="24"/>
                <w:szCs w:val="24"/>
              </w:rPr>
              <w:t>Okno ze szkła bezpiecznego wielowarstwowego, o grubości 5mm</w:t>
            </w:r>
            <w:r w:rsidR="00B83D22" w:rsidRPr="00BA20D7">
              <w:rPr>
                <w:rFonts w:cstheme="minorHAnsi"/>
                <w:sz w:val="24"/>
                <w:szCs w:val="24"/>
              </w:rPr>
              <w:t xml:space="preserve"> ± 1 mm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455F1" w14:textId="77777777" w:rsidR="006F4F88" w:rsidRPr="00BA20D7" w:rsidRDefault="006F4F88" w:rsidP="00BA20D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1E008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C78CF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3783E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88A3C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A20D7" w:rsidRPr="00BA20D7" w14:paraId="32A1FB2E" w14:textId="77777777" w:rsidTr="00FE2325">
        <w:trPr>
          <w:gridAfter w:val="1"/>
          <w:wAfter w:w="11" w:type="dxa"/>
          <w:trHeight w:val="315"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16209" w14:textId="77777777" w:rsidR="006F4F88" w:rsidRPr="00BA20D7" w:rsidRDefault="006F4F88" w:rsidP="00BA20D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A20D7"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4026" w:type="dxa"/>
            <w:tcBorders>
              <w:left w:val="single" w:sz="4" w:space="0" w:color="auto"/>
              <w:right w:val="single" w:sz="4" w:space="0" w:color="auto"/>
            </w:tcBorders>
          </w:tcPr>
          <w:p w14:paraId="053AF9C5" w14:textId="3107B4A7" w:rsidR="006F4F88" w:rsidRPr="00BA20D7" w:rsidRDefault="006F4F88" w:rsidP="00BA20D7">
            <w:pPr>
              <w:rPr>
                <w:rFonts w:cstheme="minorHAnsi"/>
                <w:sz w:val="24"/>
                <w:szCs w:val="24"/>
              </w:rPr>
            </w:pPr>
            <w:r w:rsidRPr="00BA20D7">
              <w:rPr>
                <w:rFonts w:cstheme="minorHAnsi"/>
                <w:sz w:val="24"/>
                <w:szCs w:val="24"/>
              </w:rPr>
              <w:t xml:space="preserve">Okno z systemem zapobiegającym przed niekontrolowanym spadkiem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2AA91" w14:textId="52894759" w:rsidR="006F4F88" w:rsidRPr="00BA20D7" w:rsidRDefault="006F4F88" w:rsidP="00BA20D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A20D7">
              <w:rPr>
                <w:rFonts w:cstheme="minorHAnsi"/>
                <w:bCs/>
                <w:sz w:val="24"/>
                <w:szCs w:val="24"/>
              </w:rPr>
              <w:t>TAK / NIE *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63FE3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DBEAE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90388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96EF2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F4FCD" w:rsidRPr="00BA20D7" w14:paraId="42AFFFDF" w14:textId="77777777" w:rsidTr="00FE2325">
        <w:trPr>
          <w:gridAfter w:val="1"/>
          <w:wAfter w:w="11" w:type="dxa"/>
          <w:trHeight w:val="638"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DCF35" w14:textId="77777777" w:rsidR="006F4F88" w:rsidRPr="00BA20D7" w:rsidRDefault="006F4F88" w:rsidP="00BA20D7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BA20D7">
              <w:rPr>
                <w:rFonts w:cstheme="minorHAnsi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718F" w14:textId="4778E7A8" w:rsidR="00634451" w:rsidRDefault="006F4F88" w:rsidP="00BA20D7">
            <w:pPr>
              <w:rPr>
                <w:rFonts w:cstheme="minorHAnsi"/>
                <w:sz w:val="24"/>
                <w:szCs w:val="24"/>
              </w:rPr>
            </w:pPr>
            <w:r w:rsidRPr="00BA20D7">
              <w:rPr>
                <w:rFonts w:cstheme="minorHAnsi"/>
                <w:sz w:val="24"/>
                <w:szCs w:val="24"/>
              </w:rPr>
              <w:t>Blat</w:t>
            </w:r>
            <w:r w:rsidR="00634451">
              <w:rPr>
                <w:rFonts w:cstheme="minorHAnsi"/>
                <w:sz w:val="24"/>
                <w:szCs w:val="24"/>
              </w:rPr>
              <w:t>:</w:t>
            </w:r>
          </w:p>
          <w:p w14:paraId="7DF46E21" w14:textId="168D5815" w:rsidR="00634451" w:rsidRDefault="00634451" w:rsidP="00634451">
            <w:pPr>
              <w:pStyle w:val="Akapitzlist"/>
              <w:numPr>
                <w:ilvl w:val="0"/>
                <w:numId w:val="39"/>
              </w:numPr>
              <w:ind w:left="313" w:hanging="218"/>
              <w:rPr>
                <w:rFonts w:cstheme="minorHAnsi"/>
                <w:sz w:val="24"/>
                <w:szCs w:val="24"/>
              </w:rPr>
            </w:pPr>
            <w:r w:rsidRPr="00BA20D7">
              <w:rPr>
                <w:rFonts w:cstheme="minorHAnsi"/>
                <w:sz w:val="24"/>
                <w:szCs w:val="24"/>
              </w:rPr>
              <w:t>wykonany z ceramiki litej</w:t>
            </w:r>
          </w:p>
          <w:p w14:paraId="15BEE23B" w14:textId="21E23412" w:rsidR="00634451" w:rsidRDefault="006F4F88" w:rsidP="00634451">
            <w:pPr>
              <w:pStyle w:val="Akapitzlist"/>
              <w:numPr>
                <w:ilvl w:val="0"/>
                <w:numId w:val="39"/>
              </w:numPr>
              <w:ind w:left="313" w:hanging="218"/>
              <w:rPr>
                <w:rFonts w:cstheme="minorHAnsi"/>
                <w:sz w:val="24"/>
                <w:szCs w:val="24"/>
              </w:rPr>
            </w:pPr>
            <w:r w:rsidRPr="00BA20D7">
              <w:rPr>
                <w:rFonts w:cstheme="minorHAnsi"/>
                <w:sz w:val="24"/>
                <w:szCs w:val="24"/>
              </w:rPr>
              <w:t>lity spiek ceramiczny z podniesionym obrzeżem z czterech stron,</w:t>
            </w:r>
          </w:p>
          <w:p w14:paraId="4626630D" w14:textId="77777777" w:rsidR="00634451" w:rsidRDefault="006F4F88" w:rsidP="00634451">
            <w:pPr>
              <w:pStyle w:val="Akapitzlist"/>
              <w:numPr>
                <w:ilvl w:val="0"/>
                <w:numId w:val="39"/>
              </w:numPr>
              <w:ind w:left="313" w:hanging="218"/>
              <w:rPr>
                <w:rFonts w:cstheme="minorHAnsi"/>
                <w:sz w:val="24"/>
                <w:szCs w:val="24"/>
              </w:rPr>
            </w:pPr>
            <w:r w:rsidRPr="00BA20D7">
              <w:rPr>
                <w:rFonts w:cstheme="minorHAnsi"/>
                <w:sz w:val="24"/>
                <w:szCs w:val="24"/>
              </w:rPr>
              <w:t xml:space="preserve">przednia krawędź blatu wyprofilowana, </w:t>
            </w:r>
          </w:p>
          <w:p w14:paraId="0D042313" w14:textId="77777777" w:rsidR="006F4F88" w:rsidRDefault="006F4F88" w:rsidP="00634451">
            <w:pPr>
              <w:pStyle w:val="Akapitzlist"/>
              <w:numPr>
                <w:ilvl w:val="0"/>
                <w:numId w:val="39"/>
              </w:numPr>
              <w:ind w:left="313" w:hanging="218"/>
              <w:rPr>
                <w:rFonts w:cstheme="minorHAnsi"/>
                <w:sz w:val="24"/>
                <w:szCs w:val="24"/>
              </w:rPr>
            </w:pPr>
            <w:r w:rsidRPr="00BA20D7">
              <w:rPr>
                <w:rFonts w:cstheme="minorHAnsi"/>
                <w:sz w:val="24"/>
                <w:szCs w:val="24"/>
              </w:rPr>
              <w:t>grubość blatu</w:t>
            </w:r>
            <w:r w:rsidR="008F4FCD">
              <w:rPr>
                <w:rFonts w:cstheme="minorHAnsi"/>
                <w:sz w:val="24"/>
                <w:szCs w:val="24"/>
              </w:rPr>
              <w:t xml:space="preserve">: </w:t>
            </w:r>
            <w:r w:rsidRPr="00BA20D7">
              <w:rPr>
                <w:rFonts w:cstheme="minorHAnsi"/>
                <w:sz w:val="24"/>
                <w:szCs w:val="24"/>
              </w:rPr>
              <w:t>25mm</w:t>
            </w:r>
            <w:r w:rsidR="00B83D22" w:rsidRPr="00BA20D7">
              <w:rPr>
                <w:rFonts w:cstheme="minorHAnsi"/>
                <w:sz w:val="24"/>
                <w:szCs w:val="24"/>
              </w:rPr>
              <w:t>± 1mm</w:t>
            </w:r>
            <w:r w:rsidR="00634451">
              <w:rPr>
                <w:rFonts w:cstheme="minorHAnsi"/>
                <w:sz w:val="24"/>
                <w:szCs w:val="24"/>
              </w:rPr>
              <w:t>;</w:t>
            </w:r>
          </w:p>
          <w:p w14:paraId="3F44670D" w14:textId="77777777" w:rsidR="00634451" w:rsidRDefault="00634451" w:rsidP="00634451">
            <w:pPr>
              <w:pStyle w:val="Akapitzlist"/>
              <w:numPr>
                <w:ilvl w:val="0"/>
                <w:numId w:val="39"/>
              </w:numPr>
              <w:ind w:left="313" w:hanging="21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pełny,</w:t>
            </w:r>
          </w:p>
          <w:p w14:paraId="7772E045" w14:textId="7A6D32E3" w:rsidR="00634451" w:rsidRPr="00BA20D7" w:rsidRDefault="00634451" w:rsidP="00634451">
            <w:pPr>
              <w:pStyle w:val="Akapitzlist"/>
              <w:numPr>
                <w:ilvl w:val="0"/>
                <w:numId w:val="39"/>
              </w:numPr>
              <w:ind w:left="313" w:hanging="21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bez osadzonego zlewu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A83CD" w14:textId="77777777" w:rsidR="006F4F88" w:rsidRDefault="006F4F88" w:rsidP="00BA20D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A20D7">
              <w:rPr>
                <w:rFonts w:cstheme="minorHAnsi"/>
                <w:bCs/>
                <w:sz w:val="24"/>
                <w:szCs w:val="24"/>
              </w:rPr>
              <w:t>TAK / NIE *</w:t>
            </w:r>
          </w:p>
          <w:p w14:paraId="367640E4" w14:textId="02140628" w:rsidR="00B911D0" w:rsidRDefault="003B0DFB" w:rsidP="00BA20D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grubość </w:t>
            </w:r>
            <w:r w:rsidR="00B911D0">
              <w:rPr>
                <w:rFonts w:cstheme="minorHAnsi"/>
                <w:bCs/>
                <w:sz w:val="24"/>
                <w:szCs w:val="24"/>
              </w:rPr>
              <w:t>blatu</w:t>
            </w:r>
          </w:p>
          <w:p w14:paraId="1F25253C" w14:textId="46023504" w:rsidR="00B911D0" w:rsidRPr="00BA20D7" w:rsidRDefault="00B911D0" w:rsidP="00BA20D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……………………….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2415E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2936F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ECC89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97AFD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8F4FCD" w:rsidRPr="00BA20D7" w14:paraId="6644828C" w14:textId="77777777" w:rsidTr="00FE2325">
        <w:trPr>
          <w:gridAfter w:val="1"/>
          <w:wAfter w:w="11" w:type="dxa"/>
          <w:trHeight w:val="246"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07516" w14:textId="77777777" w:rsidR="006F4F88" w:rsidRPr="00BA20D7" w:rsidRDefault="006F4F88" w:rsidP="00BA20D7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BA20D7">
              <w:rPr>
                <w:rFonts w:cstheme="minorHAnsi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3690" w14:textId="60706CCA" w:rsidR="006F4F88" w:rsidRPr="00BA20D7" w:rsidRDefault="006F4F88" w:rsidP="00BA20D7">
            <w:pPr>
              <w:shd w:val="clear" w:color="auto" w:fill="FFFFFF"/>
              <w:rPr>
                <w:rFonts w:cstheme="minorHAnsi"/>
                <w:color w:val="0070C0"/>
                <w:sz w:val="24"/>
                <w:szCs w:val="24"/>
              </w:rPr>
            </w:pPr>
            <w:r w:rsidRPr="00BA20D7">
              <w:rPr>
                <w:rFonts w:cstheme="minorHAnsi"/>
                <w:sz w:val="24"/>
                <w:szCs w:val="24"/>
              </w:rPr>
              <w:t>Wymiary zewnętrzne:</w:t>
            </w:r>
          </w:p>
          <w:p w14:paraId="7B6AFAD7" w14:textId="77777777" w:rsidR="006F4F88" w:rsidRPr="00BA20D7" w:rsidRDefault="006F4F88" w:rsidP="00BA20D7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A20D7">
              <w:rPr>
                <w:rFonts w:cstheme="minorHAnsi"/>
                <w:sz w:val="24"/>
                <w:szCs w:val="24"/>
              </w:rPr>
              <w:t>szerokość: 1500-1600 mm</w:t>
            </w:r>
          </w:p>
          <w:p w14:paraId="522603B7" w14:textId="21571FF1" w:rsidR="006F4F88" w:rsidRPr="00BA20D7" w:rsidRDefault="006F4F88" w:rsidP="00BA20D7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BA20D7">
              <w:rPr>
                <w:rFonts w:cstheme="minorHAnsi"/>
                <w:sz w:val="24"/>
                <w:szCs w:val="24"/>
              </w:rPr>
              <w:t>głębokość: 800- 940 mm</w:t>
            </w:r>
          </w:p>
          <w:p w14:paraId="2F7E247B" w14:textId="77777777" w:rsidR="00BA20D7" w:rsidRPr="00BA20D7" w:rsidRDefault="006F4F88" w:rsidP="00BA20D7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BA20D7">
              <w:rPr>
                <w:rFonts w:cstheme="minorHAnsi"/>
                <w:sz w:val="24"/>
                <w:szCs w:val="24"/>
              </w:rPr>
              <w:t xml:space="preserve">wysokość: </w:t>
            </w:r>
            <w:r w:rsidRPr="008F4FCD">
              <w:rPr>
                <w:rFonts w:cstheme="minorHAnsi"/>
                <w:b/>
                <w:bCs/>
                <w:sz w:val="24"/>
                <w:szCs w:val="24"/>
              </w:rPr>
              <w:t>max.</w:t>
            </w:r>
            <w:r w:rsidRPr="00BA20D7">
              <w:rPr>
                <w:rFonts w:cstheme="minorHAnsi"/>
                <w:sz w:val="24"/>
                <w:szCs w:val="24"/>
              </w:rPr>
              <w:t xml:space="preserve"> 2100 mm </w:t>
            </w:r>
          </w:p>
          <w:p w14:paraId="3F0E7165" w14:textId="154A4393" w:rsidR="006F4F88" w:rsidRPr="00BA20D7" w:rsidRDefault="006F4F88" w:rsidP="00BA20D7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BA20D7">
              <w:rPr>
                <w:rFonts w:cstheme="minorHAnsi"/>
                <w:sz w:val="24"/>
                <w:szCs w:val="24"/>
              </w:rPr>
              <w:t>(profil dygestorium obniżony- przeznaczone do niskich pomieszczeń)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AC9EE" w14:textId="77777777" w:rsidR="006F4F88" w:rsidRPr="00BA20D7" w:rsidRDefault="006F4F88" w:rsidP="00BA20D7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BA20D7">
              <w:rPr>
                <w:rFonts w:cstheme="minorHAnsi"/>
                <w:bCs/>
                <w:color w:val="000000" w:themeColor="text1"/>
                <w:sz w:val="24"/>
                <w:szCs w:val="24"/>
              </w:rPr>
              <w:t>TAK / NIE *</w:t>
            </w:r>
          </w:p>
          <w:p w14:paraId="0E515BBF" w14:textId="77777777" w:rsidR="006F4F88" w:rsidRPr="00BA20D7" w:rsidRDefault="006F4F88" w:rsidP="00BA20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0D7">
              <w:rPr>
                <w:rFonts w:cstheme="minorHAnsi"/>
                <w:sz w:val="24"/>
                <w:szCs w:val="24"/>
              </w:rPr>
              <w:t>szerokość:………………</w:t>
            </w:r>
          </w:p>
          <w:p w14:paraId="62396F46" w14:textId="77777777" w:rsidR="006F4F88" w:rsidRPr="00BA20D7" w:rsidRDefault="006F4F88" w:rsidP="00BA20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20D7">
              <w:rPr>
                <w:rFonts w:cstheme="minorHAnsi"/>
                <w:sz w:val="24"/>
                <w:szCs w:val="24"/>
              </w:rPr>
              <w:t>głębokość:……………….</w:t>
            </w:r>
          </w:p>
          <w:p w14:paraId="506EB5CF" w14:textId="77777777" w:rsidR="006F4F88" w:rsidRPr="00BA20D7" w:rsidRDefault="006F4F88" w:rsidP="00BA20D7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BA20D7">
              <w:rPr>
                <w:rFonts w:cstheme="minorHAnsi"/>
                <w:bCs/>
                <w:color w:val="000000" w:themeColor="text1"/>
                <w:sz w:val="24"/>
                <w:szCs w:val="24"/>
              </w:rPr>
              <w:t>wysokość: ……………..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196D2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3E136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3B62C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0A2DB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8F4FCD" w:rsidRPr="008F4FCD" w14:paraId="715E4A6F" w14:textId="77777777" w:rsidTr="00FE2325">
        <w:trPr>
          <w:gridAfter w:val="1"/>
          <w:wAfter w:w="11" w:type="dxa"/>
          <w:trHeight w:val="420"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130A3" w14:textId="77777777" w:rsidR="006F4F88" w:rsidRPr="008F4FCD" w:rsidRDefault="006F4F88" w:rsidP="00BA20D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F4FCD">
              <w:rPr>
                <w:rFonts w:cstheme="minorHAnsi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99EF7" w14:textId="5E3D2222" w:rsidR="006F4F88" w:rsidRPr="008F4FCD" w:rsidRDefault="006F4F88" w:rsidP="00BD25B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F4FCD">
              <w:rPr>
                <w:rFonts w:cstheme="minorHAnsi"/>
                <w:sz w:val="24"/>
                <w:szCs w:val="24"/>
              </w:rPr>
              <w:t>Wysokość blatu roboczego</w:t>
            </w:r>
            <w:r w:rsidRPr="00F71332">
              <w:rPr>
                <w:rFonts w:cstheme="minorHAnsi"/>
                <w:sz w:val="24"/>
                <w:szCs w:val="24"/>
              </w:rPr>
              <w:t>:</w:t>
            </w:r>
            <w:r w:rsidR="00BD25B6" w:rsidRPr="00F71332">
              <w:rPr>
                <w:rFonts w:cstheme="minorHAnsi"/>
                <w:sz w:val="24"/>
                <w:szCs w:val="24"/>
              </w:rPr>
              <w:t xml:space="preserve"> </w:t>
            </w:r>
            <w:r w:rsidR="00F71332" w:rsidRPr="00F71332">
              <w:rPr>
                <w:rFonts w:cstheme="minorHAnsi"/>
                <w:sz w:val="24"/>
                <w:szCs w:val="24"/>
              </w:rPr>
              <w:t>89</w:t>
            </w:r>
            <w:r w:rsidRPr="00F71332">
              <w:rPr>
                <w:rFonts w:cstheme="minorHAnsi"/>
                <w:sz w:val="24"/>
                <w:szCs w:val="24"/>
              </w:rPr>
              <w:t>0</w:t>
            </w:r>
            <w:r w:rsidR="008F4FCD" w:rsidRPr="00F71332">
              <w:rPr>
                <w:rFonts w:cstheme="minorHAnsi"/>
                <w:sz w:val="24"/>
                <w:szCs w:val="24"/>
              </w:rPr>
              <w:t xml:space="preserve"> </w:t>
            </w:r>
            <w:r w:rsidRPr="00F71332">
              <w:rPr>
                <w:rFonts w:cstheme="minorHAnsi"/>
                <w:sz w:val="24"/>
                <w:szCs w:val="24"/>
              </w:rPr>
              <w:t>mm</w:t>
            </w:r>
            <w:r w:rsidR="00F71332" w:rsidRPr="00F71332">
              <w:rPr>
                <w:rFonts w:cstheme="minorHAnsi"/>
                <w:sz w:val="24"/>
                <w:szCs w:val="24"/>
              </w:rPr>
              <w:t xml:space="preserve"> ± 10mm</w:t>
            </w:r>
            <w:r w:rsidRPr="00F7133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428D2" w14:textId="77777777" w:rsidR="006F4F88" w:rsidRPr="008F4FCD" w:rsidRDefault="006F4F88" w:rsidP="00BA20D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F4FCD">
              <w:rPr>
                <w:rFonts w:cstheme="minorHAnsi"/>
                <w:bCs/>
                <w:sz w:val="24"/>
                <w:szCs w:val="24"/>
              </w:rPr>
              <w:t>TAK / NIE *</w:t>
            </w:r>
          </w:p>
          <w:p w14:paraId="0792650C" w14:textId="78DCB4FE" w:rsidR="00BD25B6" w:rsidRDefault="00BD25B6" w:rsidP="00BD25B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Wymiary</w:t>
            </w:r>
            <w:r w:rsidR="00B911D0">
              <w:rPr>
                <w:rFonts w:cstheme="minorHAnsi"/>
                <w:bCs/>
                <w:sz w:val="24"/>
                <w:szCs w:val="24"/>
              </w:rPr>
              <w:t xml:space="preserve"> blatu</w:t>
            </w:r>
          </w:p>
          <w:p w14:paraId="1D2ED7E2" w14:textId="2441B390" w:rsidR="006F4F88" w:rsidRPr="008F4FCD" w:rsidRDefault="00BD25B6" w:rsidP="00BD25B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……………………….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CB98B" w14:textId="77777777" w:rsidR="006F4F88" w:rsidRPr="008F4FCD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6C510" w14:textId="77777777" w:rsidR="006F4F88" w:rsidRPr="008F4FCD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2E029" w14:textId="77777777" w:rsidR="006F4F88" w:rsidRPr="008F4FCD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E6D91" w14:textId="77777777" w:rsidR="006F4F88" w:rsidRPr="008F4FCD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F4FCD" w:rsidRPr="008F4FCD" w14:paraId="64A3D05B" w14:textId="77777777" w:rsidTr="00FE2325">
        <w:trPr>
          <w:gridAfter w:val="1"/>
          <w:wAfter w:w="11" w:type="dxa"/>
          <w:trHeight w:val="845"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A80C8" w14:textId="77777777" w:rsidR="006F4F88" w:rsidRPr="008F4FCD" w:rsidRDefault="006F4F88" w:rsidP="00BA20D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F4FCD">
              <w:rPr>
                <w:rFonts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99AC5" w14:textId="70338F10" w:rsidR="00634451" w:rsidRDefault="006F4F88" w:rsidP="00BA20D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F4FCD">
              <w:rPr>
                <w:rFonts w:cstheme="minorHAnsi"/>
                <w:sz w:val="24"/>
                <w:szCs w:val="24"/>
              </w:rPr>
              <w:t>U podstawy dygestorium</w:t>
            </w:r>
            <w:r w:rsidR="00634451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118D2F00" w14:textId="77777777" w:rsidR="00634451" w:rsidRDefault="00634451" w:rsidP="00634451">
            <w:pPr>
              <w:pStyle w:val="Akapitzlist"/>
              <w:numPr>
                <w:ilvl w:val="0"/>
                <w:numId w:val="39"/>
              </w:numPr>
              <w:ind w:left="313" w:hanging="218"/>
              <w:rPr>
                <w:rFonts w:cstheme="minorHAnsi"/>
                <w:sz w:val="24"/>
                <w:szCs w:val="24"/>
              </w:rPr>
            </w:pPr>
            <w:r w:rsidRPr="008F4FCD">
              <w:rPr>
                <w:rFonts w:cstheme="minorHAnsi"/>
                <w:sz w:val="24"/>
                <w:szCs w:val="24"/>
              </w:rPr>
              <w:t xml:space="preserve">wentylowana </w:t>
            </w:r>
            <w:r w:rsidR="006F4F88" w:rsidRPr="008F4FCD">
              <w:rPr>
                <w:rFonts w:cstheme="minorHAnsi"/>
                <w:sz w:val="24"/>
                <w:szCs w:val="24"/>
              </w:rPr>
              <w:t xml:space="preserve">szafka, </w:t>
            </w:r>
          </w:p>
          <w:p w14:paraId="67D2115C" w14:textId="77777777" w:rsidR="00634451" w:rsidRDefault="006F4F88" w:rsidP="00634451">
            <w:pPr>
              <w:pStyle w:val="Akapitzlist"/>
              <w:numPr>
                <w:ilvl w:val="0"/>
                <w:numId w:val="39"/>
              </w:numPr>
              <w:ind w:left="313" w:hanging="218"/>
              <w:rPr>
                <w:rFonts w:cstheme="minorHAnsi"/>
                <w:sz w:val="24"/>
                <w:szCs w:val="24"/>
              </w:rPr>
            </w:pPr>
            <w:r w:rsidRPr="008F4FCD">
              <w:rPr>
                <w:rFonts w:cstheme="minorHAnsi"/>
                <w:sz w:val="24"/>
                <w:szCs w:val="24"/>
              </w:rPr>
              <w:t xml:space="preserve">laminowana, </w:t>
            </w:r>
          </w:p>
          <w:p w14:paraId="328C1F57" w14:textId="77777777" w:rsidR="00634451" w:rsidRDefault="006F4F88" w:rsidP="00634451">
            <w:pPr>
              <w:pStyle w:val="Akapitzlist"/>
              <w:numPr>
                <w:ilvl w:val="0"/>
                <w:numId w:val="39"/>
              </w:numPr>
              <w:ind w:left="313" w:hanging="218"/>
              <w:rPr>
                <w:rFonts w:cstheme="minorHAnsi"/>
                <w:sz w:val="24"/>
                <w:szCs w:val="24"/>
              </w:rPr>
            </w:pPr>
            <w:r w:rsidRPr="008F4FCD">
              <w:rPr>
                <w:rFonts w:cstheme="minorHAnsi"/>
                <w:sz w:val="24"/>
                <w:szCs w:val="24"/>
              </w:rPr>
              <w:t xml:space="preserve">wzmacniana, </w:t>
            </w:r>
          </w:p>
          <w:p w14:paraId="0C056449" w14:textId="77777777" w:rsidR="00634451" w:rsidRDefault="006F4F88" w:rsidP="00634451">
            <w:pPr>
              <w:pStyle w:val="Akapitzlist"/>
              <w:numPr>
                <w:ilvl w:val="0"/>
                <w:numId w:val="39"/>
              </w:numPr>
              <w:ind w:left="313" w:hanging="218"/>
              <w:rPr>
                <w:rFonts w:cstheme="minorHAnsi"/>
                <w:sz w:val="24"/>
                <w:szCs w:val="24"/>
              </w:rPr>
            </w:pPr>
            <w:r w:rsidRPr="008F4FCD">
              <w:rPr>
                <w:rFonts w:cstheme="minorHAnsi"/>
                <w:sz w:val="24"/>
                <w:szCs w:val="24"/>
              </w:rPr>
              <w:t xml:space="preserve">o podwyższonej odporności chemicznej, </w:t>
            </w:r>
          </w:p>
          <w:p w14:paraId="300B4742" w14:textId="56AF39B8" w:rsidR="006F4F88" w:rsidRPr="008F4FCD" w:rsidRDefault="006F4F88" w:rsidP="00634451">
            <w:pPr>
              <w:pStyle w:val="Akapitzlist"/>
              <w:numPr>
                <w:ilvl w:val="0"/>
                <w:numId w:val="39"/>
              </w:numPr>
              <w:ind w:left="313" w:hanging="218"/>
              <w:rPr>
                <w:rFonts w:cstheme="minorHAnsi"/>
                <w:sz w:val="24"/>
                <w:szCs w:val="24"/>
              </w:rPr>
            </w:pPr>
            <w:r w:rsidRPr="008F4FCD">
              <w:rPr>
                <w:rFonts w:cstheme="minorHAnsi"/>
                <w:sz w:val="24"/>
                <w:szCs w:val="24"/>
              </w:rPr>
              <w:t>pokryta</w:t>
            </w:r>
            <w:r w:rsidRPr="008F4FCD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8F4FCD">
              <w:rPr>
                <w:rFonts w:cstheme="minorHAnsi"/>
                <w:sz w:val="24"/>
                <w:szCs w:val="24"/>
              </w:rPr>
              <w:t>powłoką PCV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F09FD" w14:textId="4D1ED4F6" w:rsidR="006F4F88" w:rsidRPr="008F4FCD" w:rsidRDefault="006F4F88" w:rsidP="00BA20D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F4FCD">
              <w:rPr>
                <w:rFonts w:cstheme="minorHAnsi"/>
                <w:bCs/>
                <w:sz w:val="24"/>
                <w:szCs w:val="24"/>
              </w:rPr>
              <w:t>TAK / NIE *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F11AB" w14:textId="77777777" w:rsidR="006F4F88" w:rsidRPr="008F4FCD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59007" w14:textId="77777777" w:rsidR="006F4F88" w:rsidRPr="008F4FCD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3649E" w14:textId="77777777" w:rsidR="006F4F88" w:rsidRPr="008F4FCD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7AF7C" w14:textId="77777777" w:rsidR="006F4F88" w:rsidRPr="008F4FCD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F4FCD" w:rsidRPr="008F4FCD" w14:paraId="3A1DD626" w14:textId="77777777" w:rsidTr="00FE2325">
        <w:trPr>
          <w:gridAfter w:val="1"/>
          <w:wAfter w:w="11" w:type="dxa"/>
          <w:trHeight w:val="459"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D289F" w14:textId="77777777" w:rsidR="006F4F88" w:rsidRPr="008F4FCD" w:rsidRDefault="006F4F88" w:rsidP="00BA20D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F4FCD">
              <w:rPr>
                <w:rFonts w:cstheme="minorHAnsi"/>
                <w:bCs/>
                <w:sz w:val="24"/>
                <w:szCs w:val="24"/>
              </w:rPr>
              <w:t>12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4C62" w14:textId="40B4858D" w:rsidR="006F4F88" w:rsidRPr="008F4FCD" w:rsidRDefault="006F4F88" w:rsidP="00BA20D7">
            <w:pPr>
              <w:rPr>
                <w:rFonts w:cstheme="minorHAnsi"/>
                <w:sz w:val="24"/>
                <w:szCs w:val="24"/>
              </w:rPr>
            </w:pPr>
            <w:r w:rsidRPr="008F4FCD">
              <w:rPr>
                <w:rFonts w:cstheme="minorHAnsi"/>
                <w:sz w:val="24"/>
                <w:szCs w:val="24"/>
              </w:rPr>
              <w:t>Szczelinowy system wentylacji</w:t>
            </w:r>
            <w:r w:rsidR="0063445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AFF61" w14:textId="77777777" w:rsidR="006F4F88" w:rsidRPr="008F4FCD" w:rsidRDefault="006F4F88" w:rsidP="00BA20D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F4FCD">
              <w:rPr>
                <w:rFonts w:cstheme="minorHAnsi"/>
                <w:bCs/>
                <w:sz w:val="24"/>
                <w:szCs w:val="24"/>
              </w:rPr>
              <w:t>TAK / NIE *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3F36B" w14:textId="77777777" w:rsidR="006F4F88" w:rsidRPr="008F4FCD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E3F23" w14:textId="77777777" w:rsidR="006F4F88" w:rsidRPr="008F4FCD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917CD" w14:textId="77777777" w:rsidR="006F4F88" w:rsidRPr="008F4FCD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2F781" w14:textId="77777777" w:rsidR="006F4F88" w:rsidRPr="008F4FCD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F4FCD" w:rsidRPr="00BA20D7" w14:paraId="6C608A97" w14:textId="77777777" w:rsidTr="00FE2325">
        <w:trPr>
          <w:gridAfter w:val="1"/>
          <w:wAfter w:w="11" w:type="dxa"/>
          <w:trHeight w:val="210"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D31D2" w14:textId="77777777" w:rsidR="006F4F88" w:rsidRPr="00BA20D7" w:rsidRDefault="006F4F88" w:rsidP="00BA20D7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BA20D7">
              <w:rPr>
                <w:rFonts w:cstheme="minorHAnsi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2B2B" w14:textId="77777777" w:rsidR="00634451" w:rsidRDefault="006F4F88" w:rsidP="00BA20D7">
            <w:pPr>
              <w:rPr>
                <w:rFonts w:cstheme="minorHAnsi"/>
                <w:sz w:val="24"/>
                <w:szCs w:val="24"/>
              </w:rPr>
            </w:pPr>
            <w:r w:rsidRPr="00BA20D7">
              <w:rPr>
                <w:rFonts w:cstheme="minorHAnsi"/>
                <w:sz w:val="24"/>
                <w:szCs w:val="24"/>
              </w:rPr>
              <w:t>Kanał wentylacyjny</w:t>
            </w:r>
            <w:r w:rsidR="00634451">
              <w:rPr>
                <w:rFonts w:cstheme="minorHAnsi"/>
                <w:sz w:val="24"/>
                <w:szCs w:val="24"/>
              </w:rPr>
              <w:t>:</w:t>
            </w:r>
          </w:p>
          <w:p w14:paraId="181AE00E" w14:textId="77777777" w:rsidR="00634451" w:rsidRDefault="00634451" w:rsidP="00634451">
            <w:pPr>
              <w:pStyle w:val="Akapitzlist"/>
              <w:numPr>
                <w:ilvl w:val="0"/>
                <w:numId w:val="39"/>
              </w:numPr>
              <w:ind w:left="313" w:hanging="218"/>
              <w:rPr>
                <w:rFonts w:cstheme="minorHAnsi"/>
                <w:sz w:val="24"/>
                <w:szCs w:val="24"/>
              </w:rPr>
            </w:pPr>
            <w:r w:rsidRPr="00634451">
              <w:rPr>
                <w:rFonts w:cstheme="minorHAnsi"/>
                <w:sz w:val="24"/>
                <w:szCs w:val="24"/>
              </w:rPr>
              <w:t xml:space="preserve">w całości wykonany z żywicy fenolowej </w:t>
            </w:r>
          </w:p>
          <w:p w14:paraId="005CF9BE" w14:textId="0943DF75" w:rsidR="006F4F88" w:rsidRPr="00634451" w:rsidRDefault="006F4F88" w:rsidP="00634451">
            <w:pPr>
              <w:pStyle w:val="Akapitzlist"/>
              <w:numPr>
                <w:ilvl w:val="0"/>
                <w:numId w:val="39"/>
              </w:numPr>
              <w:ind w:left="313" w:hanging="218"/>
              <w:rPr>
                <w:rFonts w:cstheme="minorHAnsi"/>
                <w:sz w:val="24"/>
                <w:szCs w:val="24"/>
              </w:rPr>
            </w:pPr>
            <w:r w:rsidRPr="00634451">
              <w:rPr>
                <w:rFonts w:cstheme="minorHAnsi"/>
                <w:sz w:val="24"/>
                <w:szCs w:val="24"/>
              </w:rPr>
              <w:t>tworzy system podwójnej tylnej ściany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5A733" w14:textId="77777777" w:rsidR="006F4F88" w:rsidRPr="00BA20D7" w:rsidRDefault="006F4F88" w:rsidP="00BA20D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A20D7">
              <w:rPr>
                <w:rFonts w:cstheme="minorHAnsi"/>
                <w:bCs/>
                <w:color w:val="000000" w:themeColor="text1"/>
                <w:sz w:val="24"/>
                <w:szCs w:val="24"/>
              </w:rPr>
              <w:t>TAK / NIE *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BF358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35871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4BDAC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D2210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8F4FCD" w:rsidRPr="00BA20D7" w14:paraId="1E6DA4A9" w14:textId="77777777" w:rsidTr="00FE2325">
        <w:trPr>
          <w:gridAfter w:val="1"/>
          <w:wAfter w:w="11" w:type="dxa"/>
          <w:trHeight w:val="210"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1A755" w14:textId="77777777" w:rsidR="006F4F88" w:rsidRPr="00BA20D7" w:rsidRDefault="006F4F88" w:rsidP="00BA20D7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BA20D7">
              <w:rPr>
                <w:rFonts w:cstheme="minorHAnsi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62250" w14:textId="503ECBC2" w:rsidR="00BD25B6" w:rsidRDefault="006F4F88" w:rsidP="00BA20D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A20D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suficie komory roboczej </w:t>
            </w:r>
          </w:p>
          <w:p w14:paraId="106D580D" w14:textId="040CB1CF" w:rsidR="006F4F88" w:rsidRPr="00BD25B6" w:rsidRDefault="006F4F88" w:rsidP="00BD25B6">
            <w:pPr>
              <w:pStyle w:val="Akapitzlist"/>
              <w:numPr>
                <w:ilvl w:val="0"/>
                <w:numId w:val="41"/>
              </w:numPr>
              <w:ind w:left="313" w:hanging="313"/>
              <w:rPr>
                <w:rFonts w:cstheme="minorHAnsi"/>
                <w:sz w:val="24"/>
                <w:szCs w:val="24"/>
              </w:rPr>
            </w:pPr>
            <w:r w:rsidRPr="00BD25B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zainstalowany króciec do podłączenia </w:t>
            </w:r>
            <w:r w:rsidRPr="00F71332">
              <w:rPr>
                <w:rFonts w:cstheme="minorHAnsi"/>
                <w:sz w:val="24"/>
                <w:szCs w:val="24"/>
              </w:rPr>
              <w:t>wentylacji</w:t>
            </w:r>
            <w:r w:rsidRPr="00F7133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 śr. </w:t>
            </w:r>
            <w:r w:rsidR="00F71332" w:rsidRPr="00F71332">
              <w:rPr>
                <w:rFonts w:eastAsia="Times New Roman" w:cstheme="minorHAnsi"/>
                <w:sz w:val="24"/>
                <w:szCs w:val="24"/>
                <w:lang w:eastAsia="pl-PL"/>
              </w:rPr>
              <w:t>19</w:t>
            </w:r>
            <w:r w:rsidRPr="00F71332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  <w:r w:rsidR="00BA20D7" w:rsidRPr="00F7133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F71332">
              <w:rPr>
                <w:rFonts w:eastAsia="Times New Roman" w:cstheme="minorHAnsi"/>
                <w:sz w:val="24"/>
                <w:szCs w:val="24"/>
                <w:lang w:eastAsia="pl-PL"/>
              </w:rPr>
              <w:t>mm</w:t>
            </w:r>
            <w:r w:rsidR="00F71332" w:rsidRPr="00F7133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± 10 mm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141C2" w14:textId="3191D68D" w:rsidR="00B911D0" w:rsidRPr="00BA20D7" w:rsidRDefault="006F4F88" w:rsidP="00B911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A20D7">
              <w:rPr>
                <w:rFonts w:cstheme="minorHAnsi"/>
                <w:bCs/>
                <w:sz w:val="24"/>
                <w:szCs w:val="24"/>
              </w:rPr>
              <w:t>TAK / NIE *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4A09F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2B1E2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ECE77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3A13F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8F4FCD" w:rsidRPr="00BA20D7" w14:paraId="68AC2B2E" w14:textId="77777777" w:rsidTr="00FE2325">
        <w:trPr>
          <w:gridAfter w:val="1"/>
          <w:wAfter w:w="11" w:type="dxa"/>
          <w:trHeight w:val="210"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2B8C4" w14:textId="77777777" w:rsidR="006F4F88" w:rsidRPr="00BA20D7" w:rsidRDefault="006F4F88" w:rsidP="00BA20D7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BA20D7">
              <w:rPr>
                <w:rFonts w:cstheme="minorHAnsi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6E62C" w14:textId="246D401B" w:rsidR="008F4FCD" w:rsidRDefault="006F4F88" w:rsidP="00BA20D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A20D7">
              <w:rPr>
                <w:rFonts w:eastAsia="Times New Roman" w:cstheme="minorHAnsi"/>
                <w:sz w:val="24"/>
                <w:szCs w:val="24"/>
                <w:lang w:eastAsia="pl-PL"/>
              </w:rPr>
              <w:t>Wentylator chemoodporny</w:t>
            </w:r>
            <w:r w:rsidR="00634451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</w:p>
          <w:p w14:paraId="53871B15" w14:textId="330AB678" w:rsidR="006F4F88" w:rsidRPr="00BA20D7" w:rsidRDefault="006F4F88" w:rsidP="00BA20D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A20D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nie gorszy niż TD-800 </w:t>
            </w:r>
            <w:proofErr w:type="spellStart"/>
            <w:r w:rsidR="00BA20D7" w:rsidRPr="00BA20D7">
              <w:rPr>
                <w:rFonts w:eastAsia="Times New Roman" w:cstheme="minorHAnsi"/>
                <w:sz w:val="24"/>
                <w:szCs w:val="24"/>
                <w:lang w:eastAsia="pl-PL"/>
              </w:rPr>
              <w:t>Silence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95ABB" w14:textId="344235FA" w:rsidR="006F4F88" w:rsidRPr="00BA20D7" w:rsidRDefault="006F4F88" w:rsidP="00BA20D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A20D7">
              <w:rPr>
                <w:rFonts w:cstheme="minorHAnsi"/>
                <w:bCs/>
                <w:sz w:val="24"/>
                <w:szCs w:val="24"/>
              </w:rPr>
              <w:t>TAK / NIE *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A8DE1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1BCCA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4793C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BC332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8F4FCD" w:rsidRPr="00BA20D7" w14:paraId="0CD56A1E" w14:textId="77777777" w:rsidTr="00FE2325">
        <w:trPr>
          <w:gridAfter w:val="1"/>
          <w:wAfter w:w="11" w:type="dxa"/>
          <w:trHeight w:val="217"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171A2" w14:textId="77777777" w:rsidR="006F4F88" w:rsidRPr="00BA20D7" w:rsidRDefault="006F4F88" w:rsidP="00BA20D7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BA20D7">
              <w:rPr>
                <w:rFonts w:cstheme="minorHAnsi"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1193C" w14:textId="77777777" w:rsidR="006F4F88" w:rsidRPr="00BA20D7" w:rsidRDefault="006F4F88" w:rsidP="00BA20D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A20D7">
              <w:rPr>
                <w:rFonts w:cstheme="minorHAnsi"/>
                <w:sz w:val="24"/>
                <w:szCs w:val="24"/>
              </w:rPr>
              <w:t>Elektroniczny panel alarmowy z cyfrowym wyświetlaczem LED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52DB3" w14:textId="6B1D8226" w:rsidR="006F4F88" w:rsidRPr="00BA20D7" w:rsidRDefault="006F4F88" w:rsidP="00BA20D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A20D7">
              <w:rPr>
                <w:rFonts w:cstheme="minorHAnsi"/>
                <w:bCs/>
                <w:sz w:val="24"/>
                <w:szCs w:val="24"/>
              </w:rPr>
              <w:t>TAK / NIE *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6E0B3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72777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1FB7D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9BC9C" w14:textId="77777777" w:rsidR="006F4F88" w:rsidRPr="00BA20D7" w:rsidRDefault="006F4F88" w:rsidP="00BA20D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A20D7" w:rsidRPr="00BA20D7" w14:paraId="4E90422C" w14:textId="77777777" w:rsidTr="00FE2325">
        <w:trPr>
          <w:gridAfter w:val="1"/>
          <w:wAfter w:w="11" w:type="dxa"/>
          <w:trHeight w:val="1066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4B246" w14:textId="77777777" w:rsidR="00BA20D7" w:rsidRPr="00BA20D7" w:rsidRDefault="00BA20D7" w:rsidP="00BA20D7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BA20D7">
              <w:rPr>
                <w:rFonts w:cstheme="minorHAnsi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1C2B" w14:textId="4591D951" w:rsidR="00BA20D7" w:rsidRPr="00BA20D7" w:rsidRDefault="00BA20D7" w:rsidP="00BA20D7">
            <w:pPr>
              <w:rPr>
                <w:rFonts w:cstheme="minorHAnsi"/>
                <w:sz w:val="24"/>
                <w:szCs w:val="24"/>
              </w:rPr>
            </w:pPr>
            <w:r w:rsidRPr="00BA20D7">
              <w:rPr>
                <w:rFonts w:cstheme="minorHAnsi"/>
                <w:sz w:val="24"/>
                <w:szCs w:val="24"/>
              </w:rPr>
              <w:t xml:space="preserve">System kontroli przepływu powietrza w dygestorium posiadający </w:t>
            </w:r>
            <w:r w:rsidR="00634451" w:rsidRPr="00BA20D7">
              <w:rPr>
                <w:rFonts w:cstheme="minorHAnsi"/>
                <w:sz w:val="24"/>
                <w:szCs w:val="24"/>
              </w:rPr>
              <w:t>co najmniej</w:t>
            </w:r>
            <w:r w:rsidRPr="00BA20D7">
              <w:rPr>
                <w:rFonts w:cstheme="minorHAnsi"/>
                <w:sz w:val="24"/>
                <w:szCs w:val="24"/>
              </w:rPr>
              <w:t>:</w:t>
            </w:r>
          </w:p>
          <w:p w14:paraId="49A23552" w14:textId="4342BCFE" w:rsidR="00BA20D7" w:rsidRPr="00BA20D7" w:rsidRDefault="00BA20D7" w:rsidP="00BA20D7">
            <w:pPr>
              <w:pStyle w:val="Akapitzlist"/>
              <w:numPr>
                <w:ilvl w:val="0"/>
                <w:numId w:val="38"/>
              </w:numPr>
              <w:ind w:left="241" w:hanging="241"/>
              <w:rPr>
                <w:rFonts w:cstheme="minorHAnsi"/>
                <w:sz w:val="24"/>
                <w:szCs w:val="24"/>
              </w:rPr>
            </w:pPr>
            <w:r w:rsidRPr="00BA20D7">
              <w:rPr>
                <w:rFonts w:cstheme="minorHAnsi"/>
                <w:sz w:val="24"/>
                <w:szCs w:val="24"/>
              </w:rPr>
              <w:t>wskazanie bieżącego przepływu powietrza w m/s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C8C9E" w14:textId="7597F29E" w:rsidR="00BA20D7" w:rsidRPr="00BA20D7" w:rsidRDefault="00BA20D7" w:rsidP="00BA20D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A20D7">
              <w:rPr>
                <w:rFonts w:cstheme="minorHAnsi"/>
                <w:bCs/>
                <w:sz w:val="24"/>
                <w:szCs w:val="24"/>
              </w:rPr>
              <w:t>TAK / NIE *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B924B" w14:textId="77777777" w:rsidR="00BA20D7" w:rsidRPr="00BA20D7" w:rsidRDefault="00BA20D7" w:rsidP="00BA20D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81BB0" w14:textId="77777777" w:rsidR="00BA20D7" w:rsidRPr="00BA20D7" w:rsidRDefault="00BA20D7" w:rsidP="00BA20D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B23FA" w14:textId="77777777" w:rsidR="00BA20D7" w:rsidRPr="00BA20D7" w:rsidRDefault="00BA20D7" w:rsidP="00BA20D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FFD2B" w14:textId="77777777" w:rsidR="00BA20D7" w:rsidRPr="00BA20D7" w:rsidRDefault="00BA20D7" w:rsidP="00BA20D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A20D7" w:rsidRPr="00BA20D7" w14:paraId="3443214C" w14:textId="77777777" w:rsidTr="00FE2325">
        <w:trPr>
          <w:gridAfter w:val="1"/>
          <w:wAfter w:w="11" w:type="dxa"/>
          <w:trHeight w:val="561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1FDE3" w14:textId="77777777" w:rsidR="00BA20D7" w:rsidRPr="00BA20D7" w:rsidRDefault="00BA20D7" w:rsidP="00BA20D7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DAC8" w14:textId="77777777" w:rsidR="00BA20D7" w:rsidRPr="00BA20D7" w:rsidRDefault="00BA20D7" w:rsidP="00BA20D7">
            <w:pPr>
              <w:pStyle w:val="Akapitzlist"/>
              <w:numPr>
                <w:ilvl w:val="0"/>
                <w:numId w:val="38"/>
              </w:numPr>
              <w:ind w:left="241" w:hanging="241"/>
              <w:rPr>
                <w:rFonts w:cstheme="minorHAnsi"/>
                <w:sz w:val="24"/>
                <w:szCs w:val="24"/>
              </w:rPr>
            </w:pPr>
            <w:r w:rsidRPr="00BA20D7">
              <w:rPr>
                <w:rFonts w:cstheme="minorHAnsi"/>
                <w:sz w:val="24"/>
                <w:szCs w:val="24"/>
              </w:rPr>
              <w:t>kontrolę i sygnalizację stanów awaryjnych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72B76" w14:textId="702C7BD8" w:rsidR="00BA20D7" w:rsidRPr="00BA20D7" w:rsidRDefault="00BA20D7" w:rsidP="00BA20D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A20D7">
              <w:rPr>
                <w:rFonts w:cstheme="minorHAnsi"/>
                <w:bCs/>
                <w:sz w:val="24"/>
                <w:szCs w:val="24"/>
              </w:rPr>
              <w:t>TAK / NIE *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B0AA2" w14:textId="77777777" w:rsidR="00BA20D7" w:rsidRPr="00BA20D7" w:rsidRDefault="00BA20D7" w:rsidP="00BA20D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3CE9B" w14:textId="77777777" w:rsidR="00BA20D7" w:rsidRPr="00BA20D7" w:rsidRDefault="00BA20D7" w:rsidP="00BA20D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9DD69" w14:textId="77777777" w:rsidR="00BA20D7" w:rsidRPr="00BA20D7" w:rsidRDefault="00BA20D7" w:rsidP="00BA20D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FDB76" w14:textId="77777777" w:rsidR="00BA20D7" w:rsidRPr="00BA20D7" w:rsidRDefault="00BA20D7" w:rsidP="00BA20D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A20D7" w:rsidRPr="00BA20D7" w14:paraId="4321075B" w14:textId="77777777" w:rsidTr="00FE2325">
        <w:trPr>
          <w:gridAfter w:val="1"/>
          <w:wAfter w:w="11" w:type="dxa"/>
          <w:trHeight w:val="356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C4BC4" w14:textId="77777777" w:rsidR="00BA20D7" w:rsidRPr="00BA20D7" w:rsidRDefault="00BA20D7" w:rsidP="00BA20D7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5858" w14:textId="62C57775" w:rsidR="00BA20D7" w:rsidRPr="00BA20D7" w:rsidRDefault="00BA20D7" w:rsidP="00BA20D7">
            <w:pPr>
              <w:pStyle w:val="Akapitzlist"/>
              <w:numPr>
                <w:ilvl w:val="0"/>
                <w:numId w:val="38"/>
              </w:numPr>
              <w:ind w:left="241" w:hanging="241"/>
              <w:rPr>
                <w:rFonts w:cstheme="minorHAnsi"/>
                <w:sz w:val="24"/>
                <w:szCs w:val="24"/>
              </w:rPr>
            </w:pPr>
            <w:r w:rsidRPr="00BA20D7">
              <w:rPr>
                <w:rFonts w:cstheme="minorHAnsi"/>
                <w:sz w:val="24"/>
                <w:szCs w:val="24"/>
              </w:rPr>
              <w:t>funkcję ciągłej pracy nawet po zaniku napięcia zasilania (wbudowany akumulator)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1265F" w14:textId="6676F783" w:rsidR="00BA20D7" w:rsidRPr="00BA20D7" w:rsidRDefault="00BA20D7" w:rsidP="00BA20D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A20D7">
              <w:rPr>
                <w:rFonts w:cstheme="minorHAnsi"/>
                <w:bCs/>
                <w:sz w:val="24"/>
                <w:szCs w:val="24"/>
              </w:rPr>
              <w:t>TAK / NIE *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9F4D6" w14:textId="77777777" w:rsidR="00BA20D7" w:rsidRPr="00BA20D7" w:rsidRDefault="00BA20D7" w:rsidP="00BA20D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285EB" w14:textId="77777777" w:rsidR="00BA20D7" w:rsidRPr="00BA20D7" w:rsidRDefault="00BA20D7" w:rsidP="00BA20D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8497C" w14:textId="77777777" w:rsidR="00BA20D7" w:rsidRPr="00BA20D7" w:rsidRDefault="00BA20D7" w:rsidP="00BA20D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7EDF8" w14:textId="77777777" w:rsidR="00BA20D7" w:rsidRPr="00BA20D7" w:rsidRDefault="00BA20D7" w:rsidP="00BA20D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A20D7" w:rsidRPr="00BA20D7" w14:paraId="037BAB55" w14:textId="77777777" w:rsidTr="00FE2325">
        <w:trPr>
          <w:gridAfter w:val="1"/>
          <w:wAfter w:w="11" w:type="dxa"/>
          <w:trHeight w:val="296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2E14D" w14:textId="77777777" w:rsidR="00BA20D7" w:rsidRPr="00BA20D7" w:rsidRDefault="00BA20D7" w:rsidP="00BA20D7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27C8" w14:textId="4802CA8B" w:rsidR="00BA20D7" w:rsidRPr="00BA20D7" w:rsidRDefault="00BA20D7" w:rsidP="00BA20D7">
            <w:pPr>
              <w:pStyle w:val="Akapitzlist"/>
              <w:numPr>
                <w:ilvl w:val="0"/>
                <w:numId w:val="38"/>
              </w:numPr>
              <w:ind w:left="241" w:hanging="241"/>
              <w:rPr>
                <w:rFonts w:cstheme="minorHAnsi"/>
                <w:sz w:val="24"/>
                <w:szCs w:val="24"/>
              </w:rPr>
            </w:pPr>
            <w:r w:rsidRPr="00BA20D7">
              <w:rPr>
                <w:rFonts w:cstheme="minorHAnsi"/>
                <w:sz w:val="24"/>
                <w:szCs w:val="24"/>
              </w:rPr>
              <w:t>sterowanie pracą wentylatora (wł./wył.)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4F134" w14:textId="0FB9E599" w:rsidR="00BA20D7" w:rsidRPr="00BA20D7" w:rsidRDefault="00BA20D7" w:rsidP="00BA20D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A20D7">
              <w:rPr>
                <w:rFonts w:cstheme="minorHAnsi"/>
                <w:bCs/>
                <w:sz w:val="24"/>
                <w:szCs w:val="24"/>
              </w:rPr>
              <w:t>TAK / NIE *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65804" w14:textId="77777777" w:rsidR="00BA20D7" w:rsidRPr="00BA20D7" w:rsidRDefault="00BA20D7" w:rsidP="00BA20D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B82AC" w14:textId="77777777" w:rsidR="00BA20D7" w:rsidRPr="00BA20D7" w:rsidRDefault="00BA20D7" w:rsidP="00BA20D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0C591" w14:textId="77777777" w:rsidR="00BA20D7" w:rsidRPr="00BA20D7" w:rsidRDefault="00BA20D7" w:rsidP="00BA20D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837A6" w14:textId="77777777" w:rsidR="00BA20D7" w:rsidRPr="00BA20D7" w:rsidRDefault="00BA20D7" w:rsidP="00BA20D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A20D7" w:rsidRPr="00BA20D7" w14:paraId="5C449D35" w14:textId="77777777" w:rsidTr="00FE2325">
        <w:trPr>
          <w:gridAfter w:val="1"/>
          <w:wAfter w:w="11" w:type="dxa"/>
          <w:trHeight w:val="31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F4192" w14:textId="77777777" w:rsidR="00BA20D7" w:rsidRPr="00BA20D7" w:rsidRDefault="00BA20D7" w:rsidP="00BA20D7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40A6" w14:textId="77777777" w:rsidR="00BA20D7" w:rsidRPr="00BA20D7" w:rsidRDefault="00BA20D7" w:rsidP="00BA20D7">
            <w:pPr>
              <w:pStyle w:val="Akapitzlist"/>
              <w:numPr>
                <w:ilvl w:val="0"/>
                <w:numId w:val="38"/>
              </w:numPr>
              <w:ind w:left="241" w:hanging="241"/>
              <w:rPr>
                <w:rFonts w:cstheme="minorHAnsi"/>
                <w:sz w:val="24"/>
                <w:szCs w:val="24"/>
              </w:rPr>
            </w:pPr>
            <w:r w:rsidRPr="00BA20D7">
              <w:rPr>
                <w:rFonts w:cstheme="minorHAnsi"/>
                <w:sz w:val="24"/>
                <w:szCs w:val="24"/>
              </w:rPr>
              <w:t>sterowanie oświetleniem dygestorium (wł./wył.)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40C80" w14:textId="77777777" w:rsidR="00BA20D7" w:rsidRPr="00BA20D7" w:rsidRDefault="00BA20D7" w:rsidP="00BA20D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A20D7">
              <w:rPr>
                <w:rFonts w:cstheme="minorHAnsi"/>
                <w:bCs/>
                <w:sz w:val="24"/>
                <w:szCs w:val="24"/>
              </w:rPr>
              <w:t>TAK / NIE *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06F6E" w14:textId="77777777" w:rsidR="00BA20D7" w:rsidRPr="00BA20D7" w:rsidRDefault="00BA20D7" w:rsidP="00BA20D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F9C22" w14:textId="77777777" w:rsidR="00BA20D7" w:rsidRPr="00BA20D7" w:rsidRDefault="00BA20D7" w:rsidP="00BA20D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5C800" w14:textId="77777777" w:rsidR="00BA20D7" w:rsidRPr="00BA20D7" w:rsidRDefault="00BA20D7" w:rsidP="00BA20D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68761" w14:textId="77777777" w:rsidR="00BA20D7" w:rsidRPr="00BA20D7" w:rsidRDefault="00BA20D7" w:rsidP="00BA20D7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911D0" w:rsidRPr="008F4FCD" w14:paraId="746D97A3" w14:textId="77777777" w:rsidTr="00FE2325">
        <w:trPr>
          <w:gridAfter w:val="1"/>
          <w:wAfter w:w="11" w:type="dxa"/>
          <w:trHeight w:val="60"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76CE0" w14:textId="77777777" w:rsidR="00B911D0" w:rsidRPr="008F4FCD" w:rsidRDefault="00B911D0" w:rsidP="00B911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F4FCD">
              <w:rPr>
                <w:rFonts w:cstheme="minorHAnsi"/>
                <w:bCs/>
                <w:sz w:val="24"/>
                <w:szCs w:val="24"/>
              </w:rPr>
              <w:t>18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F74E" w14:textId="77777777" w:rsidR="00B911D0" w:rsidRDefault="00B911D0" w:rsidP="00B911D0">
            <w:pPr>
              <w:rPr>
                <w:rFonts w:cstheme="minorHAnsi"/>
                <w:sz w:val="24"/>
                <w:szCs w:val="24"/>
              </w:rPr>
            </w:pPr>
            <w:r w:rsidRPr="00BA20D7">
              <w:rPr>
                <w:rFonts w:cstheme="minorHAnsi"/>
                <w:sz w:val="24"/>
                <w:szCs w:val="24"/>
              </w:rPr>
              <w:t>Oświetlenie komory roboczej LED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2C5B6758" w14:textId="77777777" w:rsidR="00B911D0" w:rsidRDefault="00B911D0" w:rsidP="00B911D0">
            <w:pPr>
              <w:pStyle w:val="Akapitzlist"/>
              <w:numPr>
                <w:ilvl w:val="0"/>
                <w:numId w:val="39"/>
              </w:numPr>
              <w:ind w:left="313" w:hanging="218"/>
              <w:rPr>
                <w:rFonts w:cstheme="minorHAnsi"/>
                <w:sz w:val="24"/>
                <w:szCs w:val="24"/>
              </w:rPr>
            </w:pPr>
            <w:r w:rsidRPr="00BA20D7">
              <w:rPr>
                <w:rFonts w:cstheme="minorHAnsi"/>
                <w:sz w:val="24"/>
                <w:szCs w:val="24"/>
              </w:rPr>
              <w:t>wykonane w wersji IP66</w:t>
            </w:r>
          </w:p>
          <w:p w14:paraId="42288D84" w14:textId="4998661F" w:rsidR="00B911D0" w:rsidRPr="00B911D0" w:rsidRDefault="00B911D0" w:rsidP="00B911D0">
            <w:pPr>
              <w:pStyle w:val="Akapitzlist"/>
              <w:numPr>
                <w:ilvl w:val="0"/>
                <w:numId w:val="39"/>
              </w:numPr>
              <w:ind w:left="313" w:hanging="218"/>
              <w:rPr>
                <w:rFonts w:cstheme="minorHAnsi"/>
                <w:sz w:val="24"/>
                <w:szCs w:val="24"/>
              </w:rPr>
            </w:pPr>
            <w:r w:rsidRPr="00B911D0">
              <w:rPr>
                <w:rFonts w:cstheme="minorHAnsi"/>
                <w:sz w:val="24"/>
                <w:szCs w:val="24"/>
              </w:rPr>
              <w:t xml:space="preserve">poza obrębem komory roboczej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9C703" w14:textId="76929437" w:rsidR="00B911D0" w:rsidRPr="008F4FCD" w:rsidRDefault="00B911D0" w:rsidP="00B911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A20D7">
              <w:rPr>
                <w:rFonts w:cstheme="minorHAnsi"/>
                <w:bCs/>
                <w:sz w:val="24"/>
                <w:szCs w:val="24"/>
              </w:rPr>
              <w:t>TAK / NIE *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4918F" w14:textId="77777777" w:rsidR="00B911D0" w:rsidRPr="008F4FCD" w:rsidRDefault="00B911D0" w:rsidP="00B911D0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10220" w14:textId="77777777" w:rsidR="00B911D0" w:rsidRPr="008F4FCD" w:rsidRDefault="00B911D0" w:rsidP="00B911D0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B6409" w14:textId="77777777" w:rsidR="00B911D0" w:rsidRPr="008F4FCD" w:rsidRDefault="00B911D0" w:rsidP="00B911D0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98204" w14:textId="77777777" w:rsidR="00B911D0" w:rsidRPr="008F4FCD" w:rsidRDefault="00B911D0" w:rsidP="00B911D0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911D0" w:rsidRPr="00BA20D7" w14:paraId="02D0AD62" w14:textId="77777777" w:rsidTr="00FE2325">
        <w:trPr>
          <w:gridAfter w:val="1"/>
          <w:wAfter w:w="11" w:type="dxa"/>
          <w:trHeight w:val="263"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F2D4B" w14:textId="77777777" w:rsidR="00B911D0" w:rsidRPr="00BA20D7" w:rsidRDefault="00B911D0" w:rsidP="00B911D0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BA20D7">
              <w:rPr>
                <w:rFonts w:cstheme="minorHAnsi"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0102" w14:textId="77777777" w:rsidR="00B911D0" w:rsidRPr="00BA20D7" w:rsidRDefault="00B911D0" w:rsidP="00B911D0">
            <w:pPr>
              <w:rPr>
                <w:rFonts w:cstheme="minorHAnsi"/>
                <w:sz w:val="24"/>
                <w:szCs w:val="24"/>
              </w:rPr>
            </w:pPr>
            <w:r w:rsidRPr="00BA20D7">
              <w:rPr>
                <w:rFonts w:cstheme="minorHAnsi"/>
                <w:sz w:val="24"/>
                <w:szCs w:val="24"/>
              </w:rPr>
              <w:t xml:space="preserve">Instalacja elektryczna: </w:t>
            </w:r>
          </w:p>
          <w:p w14:paraId="5BD9819E" w14:textId="77777777" w:rsidR="00B911D0" w:rsidRDefault="00B911D0" w:rsidP="00B911D0">
            <w:pPr>
              <w:pStyle w:val="Akapitzlist"/>
              <w:numPr>
                <w:ilvl w:val="0"/>
                <w:numId w:val="39"/>
              </w:numPr>
              <w:ind w:left="313" w:hanging="218"/>
              <w:rPr>
                <w:rFonts w:cstheme="minorHAnsi"/>
                <w:sz w:val="24"/>
                <w:szCs w:val="24"/>
              </w:rPr>
            </w:pPr>
            <w:r w:rsidRPr="00BA20D7">
              <w:rPr>
                <w:rFonts w:cstheme="minorHAnsi"/>
                <w:sz w:val="24"/>
                <w:szCs w:val="24"/>
              </w:rPr>
              <w:t xml:space="preserve">2 standardowe gniazda elektryczne 230V, </w:t>
            </w:r>
          </w:p>
          <w:p w14:paraId="424E66B6" w14:textId="77777777" w:rsidR="00B911D0" w:rsidRDefault="00B911D0" w:rsidP="00B911D0">
            <w:pPr>
              <w:pStyle w:val="Akapitzlist"/>
              <w:numPr>
                <w:ilvl w:val="0"/>
                <w:numId w:val="39"/>
              </w:numPr>
              <w:ind w:left="313" w:hanging="218"/>
              <w:rPr>
                <w:rFonts w:cstheme="minorHAnsi"/>
                <w:sz w:val="24"/>
                <w:szCs w:val="24"/>
              </w:rPr>
            </w:pPr>
            <w:r w:rsidRPr="00BA20D7">
              <w:rPr>
                <w:rFonts w:cstheme="minorHAnsi"/>
                <w:sz w:val="24"/>
                <w:szCs w:val="24"/>
              </w:rPr>
              <w:t xml:space="preserve">hermetyczne, </w:t>
            </w:r>
          </w:p>
          <w:p w14:paraId="7D59716E" w14:textId="54C72590" w:rsidR="00B911D0" w:rsidRPr="00BA20D7" w:rsidRDefault="00B911D0" w:rsidP="00B911D0">
            <w:pPr>
              <w:pStyle w:val="Akapitzlist"/>
              <w:numPr>
                <w:ilvl w:val="0"/>
                <w:numId w:val="39"/>
              </w:numPr>
              <w:ind w:left="313" w:hanging="218"/>
              <w:rPr>
                <w:rFonts w:cstheme="minorHAnsi"/>
                <w:sz w:val="24"/>
                <w:szCs w:val="24"/>
              </w:rPr>
            </w:pPr>
            <w:r w:rsidRPr="00BA20D7">
              <w:rPr>
                <w:rFonts w:cstheme="minorHAnsi"/>
                <w:sz w:val="24"/>
                <w:szCs w:val="24"/>
              </w:rPr>
              <w:t>w wykonaniu IP54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18B55" w14:textId="76F8F028" w:rsidR="00B911D0" w:rsidRPr="00BA20D7" w:rsidRDefault="00B911D0" w:rsidP="00B911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A20D7">
              <w:rPr>
                <w:rFonts w:cstheme="minorHAnsi"/>
                <w:bCs/>
                <w:sz w:val="24"/>
                <w:szCs w:val="24"/>
              </w:rPr>
              <w:t>TAK / NIE *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B3E2F" w14:textId="77777777" w:rsidR="00B911D0" w:rsidRPr="00BA20D7" w:rsidRDefault="00B911D0" w:rsidP="00B911D0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D3FC1" w14:textId="77777777" w:rsidR="00B911D0" w:rsidRPr="00BA20D7" w:rsidRDefault="00B911D0" w:rsidP="00B911D0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3AF2D" w14:textId="77777777" w:rsidR="00B911D0" w:rsidRPr="00BA20D7" w:rsidRDefault="00B911D0" w:rsidP="00B911D0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3FF94" w14:textId="77777777" w:rsidR="00B911D0" w:rsidRPr="00BA20D7" w:rsidRDefault="00B911D0" w:rsidP="00B911D0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911D0" w:rsidRPr="003B0DFB" w14:paraId="24FC54FB" w14:textId="77777777" w:rsidTr="00FE2325">
        <w:trPr>
          <w:gridAfter w:val="1"/>
          <w:wAfter w:w="11" w:type="dxa"/>
          <w:trHeight w:val="262"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7D047" w14:textId="136FAE64" w:rsidR="00B911D0" w:rsidRPr="003B0DFB" w:rsidRDefault="00B911D0" w:rsidP="00B911D0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B0DFB">
              <w:rPr>
                <w:rFonts w:cstheme="minorHAnsi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17D2" w14:textId="670387F4" w:rsidR="00B911D0" w:rsidRPr="003B0DFB" w:rsidRDefault="00B911D0" w:rsidP="00B911D0">
            <w:pPr>
              <w:rPr>
                <w:rFonts w:cstheme="minorHAnsi"/>
                <w:sz w:val="24"/>
                <w:szCs w:val="24"/>
              </w:rPr>
            </w:pPr>
            <w:r w:rsidRPr="003B0DFB">
              <w:rPr>
                <w:rFonts w:cstheme="minorHAnsi"/>
                <w:sz w:val="24"/>
                <w:szCs w:val="24"/>
              </w:rPr>
              <w:t>Czujnik przepływu powietrza zgodny z wymaganiami PN-EN 14175</w:t>
            </w:r>
            <w:r w:rsidR="004F1F45" w:rsidRPr="003B0DFB">
              <w:rPr>
                <w:rFonts w:cstheme="minorHAnsi"/>
                <w:sz w:val="24"/>
                <w:szCs w:val="24"/>
              </w:rPr>
              <w:t xml:space="preserve"> </w:t>
            </w:r>
            <w:r w:rsidR="00EE14F0" w:rsidRPr="003B0DFB">
              <w:rPr>
                <w:rFonts w:cstheme="minorHAnsi"/>
                <w:sz w:val="24"/>
                <w:szCs w:val="24"/>
              </w:rPr>
              <w:t xml:space="preserve">z </w:t>
            </w:r>
            <w:r w:rsidR="004F1F45" w:rsidRPr="003B0DFB">
              <w:rPr>
                <w:rFonts w:cstheme="minorHAnsi"/>
                <w:sz w:val="24"/>
                <w:szCs w:val="24"/>
              </w:rPr>
              <w:t>2006 rok</w:t>
            </w:r>
            <w:r w:rsidR="00EE14F0" w:rsidRPr="003B0DFB">
              <w:rPr>
                <w:rFonts w:cstheme="minorHAnsi"/>
                <w:sz w:val="24"/>
                <w:szCs w:val="24"/>
              </w:rPr>
              <w:t>u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4C002" w14:textId="78EEB5C2" w:rsidR="00B911D0" w:rsidRPr="003B0DFB" w:rsidRDefault="00B911D0" w:rsidP="00B911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B0DFB">
              <w:rPr>
                <w:rFonts w:cstheme="minorHAnsi"/>
                <w:bCs/>
                <w:sz w:val="24"/>
                <w:szCs w:val="24"/>
              </w:rPr>
              <w:t>TAK / NIE *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6FC12" w14:textId="77777777" w:rsidR="00B911D0" w:rsidRPr="003B0DFB" w:rsidRDefault="00B911D0" w:rsidP="00B911D0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1153C" w14:textId="77777777" w:rsidR="00B911D0" w:rsidRPr="003B0DFB" w:rsidRDefault="00B911D0" w:rsidP="00B911D0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85858" w14:textId="77777777" w:rsidR="00B911D0" w:rsidRPr="003B0DFB" w:rsidRDefault="00B911D0" w:rsidP="00B911D0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1EEA1" w14:textId="77777777" w:rsidR="00B911D0" w:rsidRPr="003B0DFB" w:rsidRDefault="00B911D0" w:rsidP="00B911D0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EE14F0" w:rsidRPr="003B0DFB" w14:paraId="6B708A2D" w14:textId="77777777" w:rsidTr="00FE2325">
        <w:trPr>
          <w:gridAfter w:val="1"/>
          <w:wAfter w:w="11" w:type="dxa"/>
          <w:trHeight w:val="1098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7E251" w14:textId="41BB415D" w:rsidR="00EE14F0" w:rsidRPr="003B0DFB" w:rsidRDefault="00EE14F0" w:rsidP="00B911D0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B0DFB">
              <w:rPr>
                <w:rFonts w:cstheme="minorHAnsi"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35B9" w14:textId="77777777" w:rsidR="00EE14F0" w:rsidRPr="003B0DFB" w:rsidRDefault="00EE14F0" w:rsidP="00B911D0">
            <w:pPr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</w:pPr>
            <w:r w:rsidRPr="003B0DFB"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  <w:t>Dygestorium musi posiadać:</w:t>
            </w:r>
          </w:p>
          <w:p w14:paraId="55221577" w14:textId="0D83806C" w:rsidR="00EE14F0" w:rsidRPr="003B0DFB" w:rsidRDefault="00EE14F0" w:rsidP="00B911D0">
            <w:pPr>
              <w:pStyle w:val="Akapitzlist"/>
              <w:numPr>
                <w:ilvl w:val="0"/>
                <w:numId w:val="39"/>
              </w:numPr>
              <w:ind w:left="313" w:hanging="218"/>
              <w:rPr>
                <w:rFonts w:cstheme="minorHAnsi"/>
                <w:bCs/>
                <w:sz w:val="24"/>
                <w:szCs w:val="24"/>
              </w:rPr>
            </w:pPr>
            <w:r w:rsidRPr="003B0DFB"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  <w:t>certyfikat zgodności lub raport z badań zgodnie z normą PN-EN 14175-2 z 2006 roku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E607B" w14:textId="3F054B42" w:rsidR="00EE14F0" w:rsidRPr="003B0DFB" w:rsidRDefault="00EE14F0" w:rsidP="00B911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B0DFB">
              <w:rPr>
                <w:rFonts w:cstheme="minorHAnsi"/>
                <w:bCs/>
                <w:sz w:val="24"/>
                <w:szCs w:val="24"/>
              </w:rPr>
              <w:t>TAK / NIE *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817E4" w14:textId="77777777" w:rsidR="00EE14F0" w:rsidRPr="003B0DFB" w:rsidRDefault="00EE14F0" w:rsidP="00B911D0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94B10" w14:textId="77777777" w:rsidR="00EE14F0" w:rsidRPr="003B0DFB" w:rsidRDefault="00EE14F0" w:rsidP="00B911D0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1785C" w14:textId="77777777" w:rsidR="00EE14F0" w:rsidRPr="003B0DFB" w:rsidRDefault="00EE14F0" w:rsidP="00B911D0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32935" w14:textId="77777777" w:rsidR="00EE14F0" w:rsidRPr="003B0DFB" w:rsidRDefault="00EE14F0" w:rsidP="00B911D0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EE14F0" w:rsidRPr="003B0DFB" w14:paraId="4B0F9AFE" w14:textId="77777777" w:rsidTr="00FE2325">
        <w:trPr>
          <w:gridAfter w:val="1"/>
          <w:wAfter w:w="11" w:type="dxa"/>
          <w:trHeight w:val="113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1018A" w14:textId="77777777" w:rsidR="00EE14F0" w:rsidRPr="003B0DFB" w:rsidRDefault="00EE14F0" w:rsidP="00B911D0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F635" w14:textId="71B4FD7B" w:rsidR="00EE14F0" w:rsidRPr="003B0DFB" w:rsidRDefault="00EE14F0" w:rsidP="00B911D0">
            <w:pPr>
              <w:pStyle w:val="Akapitzlist"/>
              <w:numPr>
                <w:ilvl w:val="0"/>
                <w:numId w:val="39"/>
              </w:numPr>
              <w:ind w:left="313" w:hanging="218"/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</w:pPr>
            <w:r w:rsidRPr="003B0DFB"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  <w:t>certyfikat systemu jakości, tj. certyfikat spełniania wymagań odpowiedniej Polskiej Normy PN-EN ISO 9001 z 2015 roku</w:t>
            </w:r>
            <w:r w:rsidRPr="003B0DFB">
              <w:rPr>
                <w:rFonts w:eastAsia="Times New Roman" w:cstheme="minorHAnsi"/>
                <w:bCs/>
                <w:color w:val="ED0000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61875" w14:textId="3BD16937" w:rsidR="00EE14F0" w:rsidRPr="003B0DFB" w:rsidRDefault="00EE14F0" w:rsidP="00B911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B0DFB">
              <w:rPr>
                <w:rFonts w:cstheme="minorHAnsi"/>
                <w:bCs/>
                <w:sz w:val="24"/>
                <w:szCs w:val="24"/>
              </w:rPr>
              <w:t>TAK / NIE *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52C1A" w14:textId="77777777" w:rsidR="00EE14F0" w:rsidRPr="003B0DFB" w:rsidRDefault="00EE14F0" w:rsidP="00B911D0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9B4FE" w14:textId="77777777" w:rsidR="00EE14F0" w:rsidRPr="003B0DFB" w:rsidRDefault="00EE14F0" w:rsidP="00B911D0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13C0F" w14:textId="77777777" w:rsidR="00EE14F0" w:rsidRPr="003B0DFB" w:rsidRDefault="00EE14F0" w:rsidP="00B911D0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9BF5F" w14:textId="77777777" w:rsidR="00EE14F0" w:rsidRPr="003B0DFB" w:rsidRDefault="00EE14F0" w:rsidP="00B911D0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EE14F0" w:rsidRPr="003B0DFB" w14:paraId="134D04E5" w14:textId="77777777" w:rsidTr="00FE2325">
        <w:trPr>
          <w:gridAfter w:val="1"/>
          <w:wAfter w:w="11" w:type="dxa"/>
          <w:trHeight w:val="1421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75353" w14:textId="77777777" w:rsidR="00EE14F0" w:rsidRPr="003B0DFB" w:rsidRDefault="00EE14F0" w:rsidP="00B911D0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89F2" w14:textId="476D5C9B" w:rsidR="00EE14F0" w:rsidRPr="003B0DFB" w:rsidRDefault="00EE14F0" w:rsidP="00B911D0">
            <w:pPr>
              <w:pStyle w:val="Akapitzlist"/>
              <w:numPr>
                <w:ilvl w:val="0"/>
                <w:numId w:val="39"/>
              </w:numPr>
              <w:ind w:left="313" w:hanging="218"/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</w:pPr>
            <w:r w:rsidRPr="003B0DFB"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  <w:t>certyfikat systemu zarządzania środowiskiem, czyli certyfikat spełniania wymagań odpowiedniej Polskiej Normy PN-EN ISO 14001 z 2015 roku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CC6E1" w14:textId="5A07764E" w:rsidR="00EE14F0" w:rsidRPr="003B0DFB" w:rsidRDefault="00EE14F0" w:rsidP="00B911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B0DFB">
              <w:rPr>
                <w:rFonts w:cstheme="minorHAnsi"/>
                <w:bCs/>
                <w:sz w:val="24"/>
                <w:szCs w:val="24"/>
              </w:rPr>
              <w:t>TAK / NIE *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687E5" w14:textId="77777777" w:rsidR="00EE14F0" w:rsidRPr="003B0DFB" w:rsidRDefault="00EE14F0" w:rsidP="00B911D0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8343C" w14:textId="77777777" w:rsidR="00EE14F0" w:rsidRPr="003B0DFB" w:rsidRDefault="00EE14F0" w:rsidP="00B911D0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8A5AF" w14:textId="77777777" w:rsidR="00EE14F0" w:rsidRPr="003B0DFB" w:rsidRDefault="00EE14F0" w:rsidP="00B911D0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8F3C7" w14:textId="77777777" w:rsidR="00EE14F0" w:rsidRPr="003B0DFB" w:rsidRDefault="00EE14F0" w:rsidP="00B911D0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EE14F0" w:rsidRPr="003B0DFB" w14:paraId="3327A540" w14:textId="77777777" w:rsidTr="00FE2325">
        <w:trPr>
          <w:gridAfter w:val="1"/>
          <w:wAfter w:w="11" w:type="dxa"/>
          <w:trHeight w:val="1194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45E34" w14:textId="77777777" w:rsidR="00EE14F0" w:rsidRPr="003B0DFB" w:rsidRDefault="00EE14F0" w:rsidP="00B911D0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D67F" w14:textId="6866DB96" w:rsidR="00EE14F0" w:rsidRPr="003B0DFB" w:rsidRDefault="00EE14F0" w:rsidP="00B911D0">
            <w:pPr>
              <w:pStyle w:val="Akapitzlist"/>
              <w:numPr>
                <w:ilvl w:val="0"/>
                <w:numId w:val="39"/>
              </w:numPr>
              <w:ind w:left="313" w:hanging="218"/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</w:pPr>
            <w:r w:rsidRPr="003B0DFB"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  <w:t>certyfikat systemu zarządzania BHP, czyli certyfikat spełniania wymagań odpowiedniej Normy 45001 z 2018 roku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79C4E" w14:textId="514A890D" w:rsidR="00EE14F0" w:rsidRPr="003B0DFB" w:rsidRDefault="00EE14F0" w:rsidP="00B911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B0DFB">
              <w:rPr>
                <w:rFonts w:cstheme="minorHAnsi"/>
                <w:bCs/>
                <w:sz w:val="24"/>
                <w:szCs w:val="24"/>
              </w:rPr>
              <w:t>TAK / NIE *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431D5" w14:textId="77777777" w:rsidR="00EE14F0" w:rsidRPr="003B0DFB" w:rsidRDefault="00EE14F0" w:rsidP="00B911D0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87585" w14:textId="77777777" w:rsidR="00EE14F0" w:rsidRPr="003B0DFB" w:rsidRDefault="00EE14F0" w:rsidP="00B911D0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1518D" w14:textId="77777777" w:rsidR="00EE14F0" w:rsidRPr="003B0DFB" w:rsidRDefault="00EE14F0" w:rsidP="00B911D0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2522F" w14:textId="77777777" w:rsidR="00EE14F0" w:rsidRPr="003B0DFB" w:rsidRDefault="00EE14F0" w:rsidP="00B911D0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EE14F0" w:rsidRPr="003B0DFB" w14:paraId="5083121F" w14:textId="77777777" w:rsidTr="00FE2325">
        <w:trPr>
          <w:gridAfter w:val="1"/>
          <w:wAfter w:w="11" w:type="dxa"/>
          <w:trHeight w:val="1421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F69AA" w14:textId="77777777" w:rsidR="00EE14F0" w:rsidRPr="003B0DFB" w:rsidRDefault="00EE14F0" w:rsidP="00B911D0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A39A" w14:textId="2FABB533" w:rsidR="00EE14F0" w:rsidRPr="003B0DFB" w:rsidRDefault="00EE14F0" w:rsidP="00B911D0">
            <w:pPr>
              <w:pStyle w:val="Akapitzlist"/>
              <w:numPr>
                <w:ilvl w:val="0"/>
                <w:numId w:val="39"/>
              </w:numPr>
              <w:ind w:left="313" w:hanging="218"/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</w:pPr>
            <w:r w:rsidRPr="003B0DFB"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  <w:t xml:space="preserve">dokument potwierdzający grubość powłoki poliestrowej, którą pokryty jest stelaż dygestorium. Grubość musi wynosić min. 200 </w:t>
            </w:r>
            <w:proofErr w:type="spellStart"/>
            <w:r w:rsidRPr="003B0DFB"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  <w:t>μm</w:t>
            </w:r>
            <w:proofErr w:type="spellEnd"/>
            <w:r w:rsidRPr="003B0DFB">
              <w:rPr>
                <w:rFonts w:eastAsia="Times New Roman" w:cstheme="minorHAnsi"/>
                <w:bCs/>
                <w:sz w:val="24"/>
                <w:szCs w:val="24"/>
                <w:lang w:eastAsia="de-DE"/>
              </w:rPr>
              <w:t xml:space="preserve"> potwierdzona sprawozdaniem z badań zgodnie z normą PN-EN ISO 2178:2016-06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24D18" w14:textId="3378A68B" w:rsidR="00EE14F0" w:rsidRPr="003B0DFB" w:rsidRDefault="00EE14F0" w:rsidP="00B911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B0DFB">
              <w:rPr>
                <w:rFonts w:cstheme="minorHAnsi"/>
                <w:bCs/>
                <w:sz w:val="24"/>
                <w:szCs w:val="24"/>
              </w:rPr>
              <w:t>TAK / NIE *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47F30" w14:textId="77777777" w:rsidR="00EE14F0" w:rsidRPr="003B0DFB" w:rsidRDefault="00EE14F0" w:rsidP="00B911D0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03CBD" w14:textId="77777777" w:rsidR="00EE14F0" w:rsidRPr="003B0DFB" w:rsidRDefault="00EE14F0" w:rsidP="00B911D0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6F282" w14:textId="77777777" w:rsidR="00EE14F0" w:rsidRPr="003B0DFB" w:rsidRDefault="00EE14F0" w:rsidP="00B911D0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22285" w14:textId="77777777" w:rsidR="00EE14F0" w:rsidRPr="003B0DFB" w:rsidRDefault="00EE14F0" w:rsidP="00B911D0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911D0" w:rsidRPr="00BD25B6" w14:paraId="1C73D664" w14:textId="77777777" w:rsidTr="00E13596">
        <w:trPr>
          <w:gridAfter w:val="1"/>
          <w:wAfter w:w="11" w:type="dxa"/>
          <w:trHeight w:val="210"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768F3" w14:textId="2CB5EFF9" w:rsidR="00B911D0" w:rsidRPr="00BD25B6" w:rsidRDefault="00B911D0" w:rsidP="00B911D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D25B6">
              <w:rPr>
                <w:rFonts w:cstheme="minorHAnsi"/>
                <w:bCs/>
                <w:sz w:val="24"/>
                <w:szCs w:val="24"/>
              </w:rPr>
              <w:lastRenderedPageBreak/>
              <w:t>2</w:t>
            </w: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1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CABE" w14:textId="77777777" w:rsidR="003B0DFB" w:rsidRDefault="00B911D0" w:rsidP="004F1F45">
            <w:pPr>
              <w:pStyle w:val="Default"/>
              <w:rPr>
                <w:rFonts w:asciiTheme="minorHAnsi" w:hAnsiTheme="minorHAnsi" w:cstheme="minorHAnsi"/>
              </w:rPr>
            </w:pPr>
            <w:r w:rsidRPr="00733AE3">
              <w:rPr>
                <w:rFonts w:asciiTheme="minorHAnsi" w:hAnsiTheme="minorHAnsi" w:cstheme="minorHAnsi"/>
                <w:b/>
                <w:bCs/>
              </w:rPr>
              <w:t xml:space="preserve">Wykonawca </w:t>
            </w:r>
            <w:r w:rsidR="00733AE3" w:rsidRPr="00733AE3">
              <w:rPr>
                <w:rFonts w:asciiTheme="minorHAnsi" w:hAnsiTheme="minorHAnsi" w:cstheme="minorHAnsi"/>
                <w:b/>
                <w:bCs/>
              </w:rPr>
              <w:t xml:space="preserve">wraz z dostawą </w:t>
            </w:r>
            <w:r w:rsidRPr="00733AE3">
              <w:rPr>
                <w:rFonts w:asciiTheme="minorHAnsi" w:hAnsiTheme="minorHAnsi" w:cstheme="minorHAnsi"/>
                <w:b/>
                <w:bCs/>
              </w:rPr>
              <w:t>dostarczy</w:t>
            </w:r>
            <w:r w:rsidR="00733AE3">
              <w:rPr>
                <w:rFonts w:asciiTheme="minorHAnsi" w:hAnsiTheme="minorHAnsi" w:cstheme="minorHAnsi"/>
              </w:rPr>
              <w:t>:</w:t>
            </w:r>
            <w:r w:rsidRPr="00BD25B6">
              <w:rPr>
                <w:rFonts w:asciiTheme="minorHAnsi" w:hAnsiTheme="minorHAnsi" w:cstheme="minorHAnsi"/>
              </w:rPr>
              <w:t xml:space="preserve"> </w:t>
            </w:r>
          </w:p>
          <w:p w14:paraId="499CC1B7" w14:textId="5A647429" w:rsidR="00B911D0" w:rsidRPr="003B0DFB" w:rsidRDefault="00B911D0" w:rsidP="003B0DFB">
            <w:pPr>
              <w:pStyle w:val="Default"/>
              <w:numPr>
                <w:ilvl w:val="0"/>
                <w:numId w:val="42"/>
              </w:numPr>
              <w:ind w:left="310" w:hanging="283"/>
              <w:rPr>
                <w:rFonts w:asciiTheme="minorHAnsi" w:hAnsiTheme="minorHAnsi" w:cstheme="minorHAnsi"/>
                <w:bCs/>
                <w:color w:val="auto"/>
              </w:rPr>
            </w:pPr>
            <w:r w:rsidRPr="00BD25B6">
              <w:rPr>
                <w:rFonts w:asciiTheme="minorHAnsi" w:eastAsia="Times New Roman" w:hAnsiTheme="minorHAnsi" w:cstheme="minorHAnsi"/>
                <w:bCs/>
                <w:color w:val="auto"/>
                <w:lang w:eastAsia="de-DE"/>
              </w:rPr>
              <w:t>DTR (dokumentacja techniczno-rozruchowa</w:t>
            </w:r>
            <w:r w:rsidR="003B0DFB">
              <w:rPr>
                <w:rFonts w:asciiTheme="minorHAnsi" w:eastAsia="Times New Roman" w:hAnsiTheme="minorHAnsi" w:cstheme="minorHAnsi"/>
                <w:bCs/>
                <w:color w:val="auto"/>
                <w:lang w:eastAsia="de-DE"/>
              </w:rPr>
              <w:t>,</w:t>
            </w:r>
            <w:r w:rsidRPr="00BD25B6">
              <w:rPr>
                <w:rFonts w:asciiTheme="minorHAnsi" w:eastAsia="Times New Roman" w:hAnsiTheme="minorHAnsi" w:cstheme="minorHAnsi"/>
                <w:bCs/>
                <w:color w:val="auto"/>
                <w:lang w:eastAsia="de-DE"/>
              </w:rPr>
              <w:t xml:space="preserve">) wraz z rysunkami technicznymi </w:t>
            </w:r>
          </w:p>
          <w:p w14:paraId="49C8DA53" w14:textId="7521D179" w:rsidR="003B0DFB" w:rsidRPr="00D511F1" w:rsidRDefault="003B0DFB" w:rsidP="003B0DFB">
            <w:pPr>
              <w:pStyle w:val="Default"/>
              <w:numPr>
                <w:ilvl w:val="0"/>
                <w:numId w:val="42"/>
              </w:numPr>
              <w:ind w:left="310" w:hanging="283"/>
              <w:rPr>
                <w:rFonts w:asciiTheme="minorHAnsi" w:hAnsiTheme="minorHAnsi" w:cstheme="minorHAnsi"/>
                <w:bCs/>
                <w:color w:val="auto"/>
              </w:rPr>
            </w:pPr>
            <w:r w:rsidRPr="00D511F1">
              <w:rPr>
                <w:rFonts w:asciiTheme="minorHAnsi" w:eastAsia="Times New Roman" w:hAnsiTheme="minorHAnsi" w:cstheme="minorHAnsi"/>
                <w:bCs/>
                <w:color w:val="auto"/>
                <w:lang w:eastAsia="de-DE"/>
              </w:rPr>
              <w:t xml:space="preserve">instrukcja obsługi </w:t>
            </w:r>
          </w:p>
          <w:p w14:paraId="0FF7C6CE" w14:textId="77777777" w:rsidR="003B0DFB" w:rsidRPr="00D511F1" w:rsidRDefault="003B0DFB" w:rsidP="003B0DFB">
            <w:pPr>
              <w:pStyle w:val="Default"/>
              <w:numPr>
                <w:ilvl w:val="0"/>
                <w:numId w:val="42"/>
              </w:numPr>
              <w:ind w:left="310" w:hanging="283"/>
              <w:rPr>
                <w:rFonts w:asciiTheme="minorHAnsi" w:hAnsiTheme="minorHAnsi" w:cstheme="minorHAnsi"/>
                <w:bCs/>
                <w:color w:val="auto"/>
              </w:rPr>
            </w:pPr>
            <w:r w:rsidRPr="00D511F1">
              <w:rPr>
                <w:rFonts w:asciiTheme="minorHAnsi" w:eastAsia="Times New Roman" w:hAnsiTheme="minorHAnsi" w:cstheme="minorHAnsi"/>
                <w:bCs/>
                <w:color w:val="auto"/>
                <w:lang w:eastAsia="de-DE"/>
              </w:rPr>
              <w:t>dokumenty/certyfikaty wymienione w pkt 21</w:t>
            </w:r>
          </w:p>
          <w:p w14:paraId="1BA57522" w14:textId="16888763" w:rsidR="003B0DFB" w:rsidRPr="004F1F45" w:rsidRDefault="003B0DFB" w:rsidP="003B0DFB">
            <w:pPr>
              <w:pStyle w:val="Default"/>
              <w:ind w:left="27"/>
              <w:rPr>
                <w:rFonts w:asciiTheme="minorHAnsi" w:hAnsiTheme="minorHAnsi" w:cstheme="minorHAnsi"/>
                <w:bCs/>
                <w:color w:val="auto"/>
              </w:rPr>
            </w:pPr>
            <w:r w:rsidRPr="00D511F1">
              <w:rPr>
                <w:rFonts w:asciiTheme="minorHAnsi" w:eastAsia="Times New Roman" w:hAnsiTheme="minorHAnsi" w:cstheme="minorHAnsi"/>
                <w:bCs/>
                <w:color w:val="auto"/>
                <w:lang w:eastAsia="de-DE"/>
              </w:rPr>
              <w:t>wszystkie dokumenty w języku polskim lub z tłumaczeniem na język polski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B57EB" w14:textId="77777777" w:rsidR="00B911D0" w:rsidRPr="00BD25B6" w:rsidRDefault="00B911D0" w:rsidP="00B911D0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89F8C" w14:textId="77777777" w:rsidR="00B911D0" w:rsidRPr="00BD25B6" w:rsidRDefault="00B911D0" w:rsidP="00B911D0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D9B24" w14:textId="77777777" w:rsidR="00B911D0" w:rsidRPr="00BD25B6" w:rsidRDefault="00B911D0" w:rsidP="00B911D0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5B9C0" w14:textId="77777777" w:rsidR="00B911D0" w:rsidRPr="00BD25B6" w:rsidRDefault="00B911D0" w:rsidP="00B911D0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911D0" w:rsidRPr="00BA20D7" w14:paraId="0BC3BABE" w14:textId="77777777" w:rsidTr="00E13596">
        <w:trPr>
          <w:gridAfter w:val="1"/>
          <w:wAfter w:w="11" w:type="dxa"/>
          <w:trHeight w:val="845"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4736D" w14:textId="29805950" w:rsidR="00B911D0" w:rsidRPr="008F4FCD" w:rsidRDefault="00B911D0" w:rsidP="00B911D0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F4FCD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DFD0" w14:textId="77777777" w:rsidR="00B911D0" w:rsidRPr="00BA20D7" w:rsidRDefault="00B911D0" w:rsidP="00B911D0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A20D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Miejsce podłączenia:</w:t>
            </w:r>
          </w:p>
          <w:p w14:paraId="7E22DF6A" w14:textId="77777777" w:rsidR="00B911D0" w:rsidRPr="00BA20D7" w:rsidRDefault="00B911D0" w:rsidP="00B911D0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A20D7">
              <w:rPr>
                <w:rFonts w:cstheme="minorHAnsi"/>
                <w:bCs/>
                <w:color w:val="000000" w:themeColor="text1"/>
                <w:sz w:val="24"/>
                <w:szCs w:val="24"/>
              </w:rPr>
              <w:t>pomieszczenie nr 029 (piwnica – jedna kondygnacja schodów około 10 stopni), Dział Badań Mikrobiologicznych Żywności</w:t>
            </w:r>
            <w:r w:rsidRPr="00BA20D7">
              <w:rPr>
                <w:rFonts w:cstheme="minorHAnsi"/>
                <w:bCs/>
                <w:sz w:val="24"/>
                <w:szCs w:val="24"/>
              </w:rPr>
              <w:t>, obszar badawczy diagnostyki włośnicy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1CFD5" w14:textId="77777777" w:rsidR="00B911D0" w:rsidRPr="00BA20D7" w:rsidRDefault="00B911D0" w:rsidP="00B911D0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EEEA0" w14:textId="77777777" w:rsidR="00B911D0" w:rsidRPr="00BA20D7" w:rsidRDefault="00B911D0" w:rsidP="00B911D0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55E91" w14:textId="77777777" w:rsidR="00B911D0" w:rsidRPr="00BA20D7" w:rsidRDefault="00B911D0" w:rsidP="00B911D0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9D6D6" w14:textId="77777777" w:rsidR="00B911D0" w:rsidRPr="00BA20D7" w:rsidRDefault="00B911D0" w:rsidP="00B911D0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911D0" w:rsidRPr="00BA20D7" w14:paraId="228EB219" w14:textId="77777777" w:rsidTr="00E13596">
        <w:trPr>
          <w:trHeight w:val="601"/>
        </w:trPr>
        <w:tc>
          <w:tcPr>
            <w:tcW w:w="66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FCD2F" w14:textId="77777777" w:rsidR="00B911D0" w:rsidRPr="00BA20D7" w:rsidRDefault="00B911D0" w:rsidP="00B911D0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A20D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Oferowany sprzęt (nazwa producenta, modelu):</w:t>
            </w:r>
          </w:p>
        </w:tc>
        <w:tc>
          <w:tcPr>
            <w:tcW w:w="35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ACF6CD4" w14:textId="77777777" w:rsidR="00B911D0" w:rsidRPr="00BA20D7" w:rsidRDefault="00B911D0" w:rsidP="00B911D0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947039B" w14:textId="53A09A06" w:rsidR="006F4F88" w:rsidRPr="00BA20D7" w:rsidRDefault="006F4F88" w:rsidP="00BA20D7">
      <w:pPr>
        <w:autoSpaceDE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  <w:lang w:eastAsia="ar-SA"/>
        </w:rPr>
      </w:pPr>
      <w:r w:rsidRPr="00BA20D7">
        <w:rPr>
          <w:rFonts w:cstheme="minorHAnsi"/>
          <w:sz w:val="24"/>
          <w:szCs w:val="24"/>
          <w:lang w:eastAsia="ar-SA"/>
        </w:rPr>
        <w:t>Oświadczam, że zaoferowany przedmiot zamówienia spełnia wymagania techniczne określone przez Zamawiającego, jest fabrycznie nowy (o ile wpisuje się w definicje), kompletny i będzie gotowy do użytku bez żadnych dodatkowych zakupów i inwestycji (poza materiałami eksploatacyjnymi) oraz gwarantuje bezpieczeństwo użytkowników.</w:t>
      </w:r>
    </w:p>
    <w:p w14:paraId="1A4BBC02" w14:textId="77777777" w:rsidR="00BA20D7" w:rsidRPr="00BA20D7" w:rsidRDefault="00BA20D7" w:rsidP="00BA20D7">
      <w:pPr>
        <w:autoSpaceDE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  <w:lang w:eastAsia="ar-SA"/>
        </w:rPr>
      </w:pPr>
    </w:p>
    <w:p w14:paraId="3C83AD4E" w14:textId="77777777" w:rsidR="00BA20D7" w:rsidRPr="00BA20D7" w:rsidRDefault="006F4F88" w:rsidP="00BA20D7">
      <w:pPr>
        <w:widowControl w:val="0"/>
        <w:tabs>
          <w:tab w:val="left" w:pos="426"/>
        </w:tabs>
        <w:suppressAutoHyphens/>
        <w:autoSpaceDN w:val="0"/>
        <w:spacing w:after="0"/>
        <w:contextualSpacing/>
        <w:jc w:val="right"/>
        <w:textAlignment w:val="baseline"/>
        <w:rPr>
          <w:rFonts w:cstheme="minorHAnsi"/>
          <w:sz w:val="24"/>
          <w:szCs w:val="24"/>
          <w:lang w:eastAsia="ar-SA"/>
        </w:rPr>
      </w:pPr>
      <w:r w:rsidRPr="00BA20D7">
        <w:rPr>
          <w:rFonts w:cstheme="minorHAnsi"/>
          <w:sz w:val="24"/>
          <w:szCs w:val="24"/>
          <w:lang w:eastAsia="ar-SA"/>
        </w:rPr>
        <w:t xml:space="preserve">podpis Wykonawcy zgodny </w:t>
      </w:r>
    </w:p>
    <w:p w14:paraId="672B0093" w14:textId="2951110C" w:rsidR="001552C6" w:rsidRPr="00BA20D7" w:rsidRDefault="006F4F88" w:rsidP="00FE2325">
      <w:pPr>
        <w:widowControl w:val="0"/>
        <w:tabs>
          <w:tab w:val="left" w:pos="426"/>
        </w:tabs>
        <w:suppressAutoHyphens/>
        <w:autoSpaceDN w:val="0"/>
        <w:spacing w:after="0"/>
        <w:contextualSpacing/>
        <w:jc w:val="right"/>
        <w:textAlignment w:val="baseline"/>
        <w:rPr>
          <w:rFonts w:cstheme="minorHAnsi"/>
          <w:sz w:val="24"/>
          <w:szCs w:val="24"/>
          <w:lang w:eastAsia="ar-SA"/>
        </w:rPr>
      </w:pPr>
      <w:r w:rsidRPr="00BA20D7">
        <w:rPr>
          <w:rFonts w:cstheme="minorHAnsi"/>
          <w:sz w:val="24"/>
          <w:szCs w:val="24"/>
          <w:lang w:eastAsia="ar-SA"/>
        </w:rPr>
        <w:t xml:space="preserve">z wymaganiami </w:t>
      </w:r>
      <w:r w:rsidR="00BA20D7" w:rsidRPr="00BA20D7">
        <w:rPr>
          <w:rFonts w:cstheme="minorHAnsi"/>
          <w:sz w:val="24"/>
          <w:szCs w:val="24"/>
          <w:lang w:eastAsia="ar-SA"/>
        </w:rPr>
        <w:t>zapytania ofertowego</w:t>
      </w:r>
    </w:p>
    <w:sectPr w:rsidR="001552C6" w:rsidRPr="00BA20D7" w:rsidSect="00FE2325">
      <w:headerReference w:type="default" r:id="rId8"/>
      <w:footerReference w:type="default" r:id="rId9"/>
      <w:pgSz w:w="11906" w:h="16838"/>
      <w:pgMar w:top="1134" w:right="1134" w:bottom="993" w:left="1134" w:header="426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88CCE" w14:textId="77777777" w:rsidR="009B1479" w:rsidRDefault="009B1479" w:rsidP="001450A4">
      <w:pPr>
        <w:spacing w:after="0" w:line="240" w:lineRule="auto"/>
      </w:pPr>
      <w:r>
        <w:separator/>
      </w:r>
    </w:p>
  </w:endnote>
  <w:endnote w:type="continuationSeparator" w:id="0">
    <w:p w14:paraId="63EE1694" w14:textId="77777777" w:rsidR="009B1479" w:rsidRDefault="009B1479" w:rsidP="0014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9361622"/>
      <w:docPartObj>
        <w:docPartGallery w:val="Page Numbers (Bottom of Page)"/>
        <w:docPartUnique/>
      </w:docPartObj>
    </w:sdtPr>
    <w:sdtEndPr/>
    <w:sdtContent>
      <w:p w14:paraId="51EE9480" w14:textId="50FBE937" w:rsidR="003457CA" w:rsidRDefault="003457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BEAEF" w14:textId="77777777" w:rsidR="009B1479" w:rsidRDefault="009B1479" w:rsidP="001450A4">
      <w:pPr>
        <w:spacing w:after="0" w:line="240" w:lineRule="auto"/>
      </w:pPr>
      <w:r>
        <w:separator/>
      </w:r>
    </w:p>
  </w:footnote>
  <w:footnote w:type="continuationSeparator" w:id="0">
    <w:p w14:paraId="0B00D7E0" w14:textId="77777777" w:rsidR="009B1479" w:rsidRDefault="009B1479" w:rsidP="00145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30916" w14:textId="724401AB" w:rsidR="009648C4" w:rsidRPr="009648C4" w:rsidRDefault="009648C4" w:rsidP="009648C4">
    <w:pPr>
      <w:spacing w:after="0" w:line="240" w:lineRule="auto"/>
      <w:jc w:val="center"/>
      <w:rPr>
        <w:rFonts w:ascii="Calibri" w:eastAsia="Calibri" w:hAnsi="Calibri" w:cs="Calibri"/>
        <w:color w:val="00B050"/>
        <w:sz w:val="20"/>
        <w:szCs w:val="20"/>
      </w:rPr>
    </w:pPr>
    <w:r w:rsidRPr="009648C4">
      <w:rPr>
        <w:rFonts w:ascii="Calibri" w:eastAsia="Calibri" w:hAnsi="Calibri" w:cs="Calibri"/>
        <w:color w:val="00B050"/>
        <w:sz w:val="20"/>
        <w:szCs w:val="20"/>
      </w:rPr>
      <w:t>Dokument należy złożyć w formie elektronicznej opatrzonej kwalifikowanym podpisem elektronicznym lub w postaci elektronicznej opatrzonej podpisem zaufanym lub podpisem osobistym,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 poz. 2452).</w:t>
    </w:r>
  </w:p>
  <w:p w14:paraId="5F25A958" w14:textId="77777777" w:rsidR="009648C4" w:rsidRPr="009648C4" w:rsidRDefault="009648C4" w:rsidP="008F4FCD">
    <w:pPr>
      <w:spacing w:after="0" w:line="240" w:lineRule="auto"/>
      <w:rPr>
        <w:rFonts w:ascii="Calibri" w:eastAsia="Calibri" w:hAnsi="Calibri" w:cs="Calibri"/>
        <w:color w:val="00B05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EAC894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3140BDB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472629"/>
    <w:multiLevelType w:val="hybridMultilevel"/>
    <w:tmpl w:val="C2FCBE7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911C0"/>
    <w:multiLevelType w:val="hybridMultilevel"/>
    <w:tmpl w:val="52AA9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C2DF7"/>
    <w:multiLevelType w:val="hybridMultilevel"/>
    <w:tmpl w:val="B8D442B4"/>
    <w:lvl w:ilvl="0" w:tplc="668EC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74D5B"/>
    <w:multiLevelType w:val="hybridMultilevel"/>
    <w:tmpl w:val="627A53F6"/>
    <w:lvl w:ilvl="0" w:tplc="67187716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003ED9"/>
    <w:multiLevelType w:val="hybridMultilevel"/>
    <w:tmpl w:val="91B671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2015E4"/>
    <w:multiLevelType w:val="hybridMultilevel"/>
    <w:tmpl w:val="4D4CF202"/>
    <w:lvl w:ilvl="0" w:tplc="E0EAF87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7605B"/>
    <w:multiLevelType w:val="hybridMultilevel"/>
    <w:tmpl w:val="4D4CF2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F5ADD"/>
    <w:multiLevelType w:val="hybridMultilevel"/>
    <w:tmpl w:val="34F4F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E377F"/>
    <w:multiLevelType w:val="hybridMultilevel"/>
    <w:tmpl w:val="A84CDE42"/>
    <w:lvl w:ilvl="0" w:tplc="04150011">
      <w:start w:val="1"/>
      <w:numFmt w:val="decimal"/>
      <w:lvlText w:val="%1)"/>
      <w:lvlJc w:val="left"/>
      <w:pPr>
        <w:ind w:left="629" w:hanging="360"/>
      </w:pPr>
    </w:lvl>
    <w:lvl w:ilvl="1" w:tplc="04150019" w:tentative="1">
      <w:start w:val="1"/>
      <w:numFmt w:val="lowerLetter"/>
      <w:lvlText w:val="%2."/>
      <w:lvlJc w:val="left"/>
      <w:pPr>
        <w:ind w:left="1349" w:hanging="360"/>
      </w:pPr>
    </w:lvl>
    <w:lvl w:ilvl="2" w:tplc="0415001B" w:tentative="1">
      <w:start w:val="1"/>
      <w:numFmt w:val="lowerRoman"/>
      <w:lvlText w:val="%3."/>
      <w:lvlJc w:val="right"/>
      <w:pPr>
        <w:ind w:left="2069" w:hanging="180"/>
      </w:pPr>
    </w:lvl>
    <w:lvl w:ilvl="3" w:tplc="0415000F" w:tentative="1">
      <w:start w:val="1"/>
      <w:numFmt w:val="decimal"/>
      <w:lvlText w:val="%4."/>
      <w:lvlJc w:val="left"/>
      <w:pPr>
        <w:ind w:left="2789" w:hanging="360"/>
      </w:pPr>
    </w:lvl>
    <w:lvl w:ilvl="4" w:tplc="04150019" w:tentative="1">
      <w:start w:val="1"/>
      <w:numFmt w:val="lowerLetter"/>
      <w:lvlText w:val="%5."/>
      <w:lvlJc w:val="left"/>
      <w:pPr>
        <w:ind w:left="3509" w:hanging="360"/>
      </w:pPr>
    </w:lvl>
    <w:lvl w:ilvl="5" w:tplc="0415001B" w:tentative="1">
      <w:start w:val="1"/>
      <w:numFmt w:val="lowerRoman"/>
      <w:lvlText w:val="%6."/>
      <w:lvlJc w:val="right"/>
      <w:pPr>
        <w:ind w:left="4229" w:hanging="180"/>
      </w:pPr>
    </w:lvl>
    <w:lvl w:ilvl="6" w:tplc="0415000F" w:tentative="1">
      <w:start w:val="1"/>
      <w:numFmt w:val="decimal"/>
      <w:lvlText w:val="%7."/>
      <w:lvlJc w:val="left"/>
      <w:pPr>
        <w:ind w:left="4949" w:hanging="360"/>
      </w:pPr>
    </w:lvl>
    <w:lvl w:ilvl="7" w:tplc="04150019" w:tentative="1">
      <w:start w:val="1"/>
      <w:numFmt w:val="lowerLetter"/>
      <w:lvlText w:val="%8."/>
      <w:lvlJc w:val="left"/>
      <w:pPr>
        <w:ind w:left="5669" w:hanging="360"/>
      </w:pPr>
    </w:lvl>
    <w:lvl w:ilvl="8" w:tplc="041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11" w15:restartNumberingAfterBreak="0">
    <w:nsid w:val="21696D48"/>
    <w:multiLevelType w:val="hybridMultilevel"/>
    <w:tmpl w:val="12824AC8"/>
    <w:lvl w:ilvl="0" w:tplc="EBD61A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25B37BD"/>
    <w:multiLevelType w:val="hybridMultilevel"/>
    <w:tmpl w:val="754C4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52CC8"/>
    <w:multiLevelType w:val="hybridMultilevel"/>
    <w:tmpl w:val="825221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98508F5"/>
    <w:multiLevelType w:val="hybridMultilevel"/>
    <w:tmpl w:val="AAC8480E"/>
    <w:lvl w:ilvl="0" w:tplc="B4ACD06E">
      <w:start w:val="1"/>
      <w:numFmt w:val="decimal"/>
      <w:lvlText w:val="%1)"/>
      <w:lvlJc w:val="left"/>
      <w:pPr>
        <w:ind w:left="1146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17926B6"/>
    <w:multiLevelType w:val="hybridMultilevel"/>
    <w:tmpl w:val="C5AE5548"/>
    <w:lvl w:ilvl="0" w:tplc="229052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A5504"/>
    <w:multiLevelType w:val="hybridMultilevel"/>
    <w:tmpl w:val="7130C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8A607E"/>
    <w:multiLevelType w:val="hybridMultilevel"/>
    <w:tmpl w:val="FC828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D6E87"/>
    <w:multiLevelType w:val="hybridMultilevel"/>
    <w:tmpl w:val="F642E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804A9"/>
    <w:multiLevelType w:val="hybridMultilevel"/>
    <w:tmpl w:val="EFAAD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43C72"/>
    <w:multiLevelType w:val="hybridMultilevel"/>
    <w:tmpl w:val="F4261E62"/>
    <w:lvl w:ilvl="0" w:tplc="58A05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C5186"/>
    <w:multiLevelType w:val="hybridMultilevel"/>
    <w:tmpl w:val="78084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81818"/>
    <w:multiLevelType w:val="hybridMultilevel"/>
    <w:tmpl w:val="0DCA75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51C7F21"/>
    <w:multiLevelType w:val="hybridMultilevel"/>
    <w:tmpl w:val="E2B6D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139D0"/>
    <w:multiLevelType w:val="hybridMultilevel"/>
    <w:tmpl w:val="A85448E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54C58"/>
    <w:multiLevelType w:val="hybridMultilevel"/>
    <w:tmpl w:val="4DB203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F3261"/>
    <w:multiLevelType w:val="hybridMultilevel"/>
    <w:tmpl w:val="65E09E52"/>
    <w:lvl w:ilvl="0" w:tplc="2A3CA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A68EE"/>
    <w:multiLevelType w:val="hybridMultilevel"/>
    <w:tmpl w:val="17046F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05743"/>
    <w:multiLevelType w:val="hybridMultilevel"/>
    <w:tmpl w:val="17046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A47C8"/>
    <w:multiLevelType w:val="hybridMultilevel"/>
    <w:tmpl w:val="80BE68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D19C0"/>
    <w:multiLevelType w:val="hybridMultilevel"/>
    <w:tmpl w:val="33F006DE"/>
    <w:lvl w:ilvl="0" w:tplc="C5143F9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A151D"/>
    <w:multiLevelType w:val="hybridMultilevel"/>
    <w:tmpl w:val="441694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06090"/>
    <w:multiLevelType w:val="hybridMultilevel"/>
    <w:tmpl w:val="86563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558E9"/>
    <w:multiLevelType w:val="hybridMultilevel"/>
    <w:tmpl w:val="4DB203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60103"/>
    <w:multiLevelType w:val="hybridMultilevel"/>
    <w:tmpl w:val="11483E34"/>
    <w:lvl w:ilvl="0" w:tplc="9A0AF47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C095C"/>
    <w:multiLevelType w:val="hybridMultilevel"/>
    <w:tmpl w:val="C2FCBE7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039E3"/>
    <w:multiLevelType w:val="hybridMultilevel"/>
    <w:tmpl w:val="8482FE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9A4860"/>
    <w:multiLevelType w:val="hybridMultilevel"/>
    <w:tmpl w:val="A560C81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5604127">
    <w:abstractNumId w:val="26"/>
  </w:num>
  <w:num w:numId="2" w16cid:durableId="847409804">
    <w:abstractNumId w:val="20"/>
  </w:num>
  <w:num w:numId="3" w16cid:durableId="2043364870">
    <w:abstractNumId w:val="36"/>
  </w:num>
  <w:num w:numId="4" w16cid:durableId="1312557025">
    <w:abstractNumId w:val="16"/>
  </w:num>
  <w:num w:numId="5" w16cid:durableId="1093865969">
    <w:abstractNumId w:val="14"/>
  </w:num>
  <w:num w:numId="6" w16cid:durableId="1135024721">
    <w:abstractNumId w:val="37"/>
  </w:num>
  <w:num w:numId="7" w16cid:durableId="1197161730">
    <w:abstractNumId w:val="1"/>
  </w:num>
  <w:num w:numId="8" w16cid:durableId="20746974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64052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16744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7233974">
    <w:abstractNumId w:val="36"/>
  </w:num>
  <w:num w:numId="12" w16cid:durableId="860969754">
    <w:abstractNumId w:val="19"/>
  </w:num>
  <w:num w:numId="13" w16cid:durableId="969869214">
    <w:abstractNumId w:val="17"/>
  </w:num>
  <w:num w:numId="14" w16cid:durableId="1942444719">
    <w:abstractNumId w:val="31"/>
  </w:num>
  <w:num w:numId="15" w16cid:durableId="726690231">
    <w:abstractNumId w:val="28"/>
  </w:num>
  <w:num w:numId="16" w16cid:durableId="1147012170">
    <w:abstractNumId w:val="27"/>
  </w:num>
  <w:num w:numId="17" w16cid:durableId="853619260">
    <w:abstractNumId w:val="24"/>
  </w:num>
  <w:num w:numId="18" w16cid:durableId="867328203">
    <w:abstractNumId w:val="33"/>
  </w:num>
  <w:num w:numId="19" w16cid:durableId="292059243">
    <w:abstractNumId w:val="25"/>
  </w:num>
  <w:num w:numId="20" w16cid:durableId="108352977">
    <w:abstractNumId w:val="11"/>
  </w:num>
  <w:num w:numId="21" w16cid:durableId="645740155">
    <w:abstractNumId w:val="2"/>
  </w:num>
  <w:num w:numId="22" w16cid:durableId="1624193688">
    <w:abstractNumId w:val="3"/>
  </w:num>
  <w:num w:numId="23" w16cid:durableId="1381007227">
    <w:abstractNumId w:val="32"/>
  </w:num>
  <w:num w:numId="24" w16cid:durableId="12220566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5655341">
    <w:abstractNumId w:val="22"/>
  </w:num>
  <w:num w:numId="26" w16cid:durableId="1651329432">
    <w:abstractNumId w:val="13"/>
  </w:num>
  <w:num w:numId="27" w16cid:durableId="1916359504">
    <w:abstractNumId w:val="5"/>
  </w:num>
  <w:num w:numId="28" w16cid:durableId="265188289">
    <w:abstractNumId w:val="30"/>
  </w:num>
  <w:num w:numId="29" w16cid:durableId="410351057">
    <w:abstractNumId w:val="10"/>
  </w:num>
  <w:num w:numId="30" w16cid:durableId="334111580">
    <w:abstractNumId w:val="29"/>
  </w:num>
  <w:num w:numId="31" w16cid:durableId="1233200398">
    <w:abstractNumId w:val="35"/>
  </w:num>
  <w:num w:numId="32" w16cid:durableId="1285039927">
    <w:abstractNumId w:val="4"/>
  </w:num>
  <w:num w:numId="33" w16cid:durableId="1494032815">
    <w:abstractNumId w:val="21"/>
  </w:num>
  <w:num w:numId="34" w16cid:durableId="2018119144">
    <w:abstractNumId w:val="7"/>
  </w:num>
  <w:num w:numId="35" w16cid:durableId="1320116702">
    <w:abstractNumId w:val="8"/>
  </w:num>
  <w:num w:numId="36" w16cid:durableId="34431017">
    <w:abstractNumId w:val="15"/>
  </w:num>
  <w:num w:numId="37" w16cid:durableId="79764945">
    <w:abstractNumId w:val="6"/>
  </w:num>
  <w:num w:numId="38" w16cid:durableId="450590665">
    <w:abstractNumId w:val="9"/>
  </w:num>
  <w:num w:numId="39" w16cid:durableId="1845198374">
    <w:abstractNumId w:val="23"/>
  </w:num>
  <w:num w:numId="40" w16cid:durableId="497422962">
    <w:abstractNumId w:val="0"/>
  </w:num>
  <w:num w:numId="41" w16cid:durableId="28841102">
    <w:abstractNumId w:val="18"/>
  </w:num>
  <w:num w:numId="42" w16cid:durableId="1343244129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1FE"/>
    <w:rsid w:val="000001A3"/>
    <w:rsid w:val="00000430"/>
    <w:rsid w:val="00004A78"/>
    <w:rsid w:val="000108C9"/>
    <w:rsid w:val="0001093A"/>
    <w:rsid w:val="00011CBB"/>
    <w:rsid w:val="00012AFB"/>
    <w:rsid w:val="00013938"/>
    <w:rsid w:val="00015415"/>
    <w:rsid w:val="00015BB7"/>
    <w:rsid w:val="00024E52"/>
    <w:rsid w:val="00027D97"/>
    <w:rsid w:val="00040CC6"/>
    <w:rsid w:val="00046017"/>
    <w:rsid w:val="00047F49"/>
    <w:rsid w:val="0005033F"/>
    <w:rsid w:val="0005372C"/>
    <w:rsid w:val="00056C49"/>
    <w:rsid w:val="000668BA"/>
    <w:rsid w:val="000676FE"/>
    <w:rsid w:val="00072FED"/>
    <w:rsid w:val="00073042"/>
    <w:rsid w:val="00082A84"/>
    <w:rsid w:val="00085070"/>
    <w:rsid w:val="000852FA"/>
    <w:rsid w:val="00086C81"/>
    <w:rsid w:val="00090C3C"/>
    <w:rsid w:val="000920C7"/>
    <w:rsid w:val="00093248"/>
    <w:rsid w:val="00093EAF"/>
    <w:rsid w:val="000975F0"/>
    <w:rsid w:val="000A12B7"/>
    <w:rsid w:val="000A1447"/>
    <w:rsid w:val="000B2881"/>
    <w:rsid w:val="000B361C"/>
    <w:rsid w:val="000B4CCF"/>
    <w:rsid w:val="000B5095"/>
    <w:rsid w:val="000C3575"/>
    <w:rsid w:val="000C5BB4"/>
    <w:rsid w:val="000D26AB"/>
    <w:rsid w:val="000D33F2"/>
    <w:rsid w:val="000D753F"/>
    <w:rsid w:val="000E1343"/>
    <w:rsid w:val="000E4CD6"/>
    <w:rsid w:val="000E5F61"/>
    <w:rsid w:val="000E6EC2"/>
    <w:rsid w:val="000E7E9E"/>
    <w:rsid w:val="000F20D5"/>
    <w:rsid w:val="000F2617"/>
    <w:rsid w:val="000F3EB8"/>
    <w:rsid w:val="000F6B64"/>
    <w:rsid w:val="00100BF2"/>
    <w:rsid w:val="00101061"/>
    <w:rsid w:val="001102BF"/>
    <w:rsid w:val="0011254E"/>
    <w:rsid w:val="001156CA"/>
    <w:rsid w:val="0011626E"/>
    <w:rsid w:val="0012202F"/>
    <w:rsid w:val="001324F6"/>
    <w:rsid w:val="00133FF5"/>
    <w:rsid w:val="00134C50"/>
    <w:rsid w:val="00135503"/>
    <w:rsid w:val="00135A6A"/>
    <w:rsid w:val="001406EC"/>
    <w:rsid w:val="00140884"/>
    <w:rsid w:val="00140ADF"/>
    <w:rsid w:val="00142CD8"/>
    <w:rsid w:val="00143D45"/>
    <w:rsid w:val="001450A4"/>
    <w:rsid w:val="00145CB5"/>
    <w:rsid w:val="001465BA"/>
    <w:rsid w:val="00147C3A"/>
    <w:rsid w:val="00154501"/>
    <w:rsid w:val="001552C6"/>
    <w:rsid w:val="00156992"/>
    <w:rsid w:val="001607FF"/>
    <w:rsid w:val="001617F9"/>
    <w:rsid w:val="00162257"/>
    <w:rsid w:val="001636DD"/>
    <w:rsid w:val="0016540A"/>
    <w:rsid w:val="001658C1"/>
    <w:rsid w:val="00166701"/>
    <w:rsid w:val="0017079A"/>
    <w:rsid w:val="00172B9A"/>
    <w:rsid w:val="00177D4D"/>
    <w:rsid w:val="0018039A"/>
    <w:rsid w:val="00181B0A"/>
    <w:rsid w:val="001851D9"/>
    <w:rsid w:val="00185771"/>
    <w:rsid w:val="001870C3"/>
    <w:rsid w:val="001A356A"/>
    <w:rsid w:val="001A5075"/>
    <w:rsid w:val="001A6D2A"/>
    <w:rsid w:val="001B1B56"/>
    <w:rsid w:val="001B389B"/>
    <w:rsid w:val="001B6339"/>
    <w:rsid w:val="001C1314"/>
    <w:rsid w:val="001C39B0"/>
    <w:rsid w:val="001C44E7"/>
    <w:rsid w:val="001C484C"/>
    <w:rsid w:val="001C5CEC"/>
    <w:rsid w:val="001C7957"/>
    <w:rsid w:val="001D2097"/>
    <w:rsid w:val="001D3674"/>
    <w:rsid w:val="001D6DDA"/>
    <w:rsid w:val="001E0F3B"/>
    <w:rsid w:val="001E1AD2"/>
    <w:rsid w:val="001E449F"/>
    <w:rsid w:val="001E6228"/>
    <w:rsid w:val="001F4AF1"/>
    <w:rsid w:val="0020341B"/>
    <w:rsid w:val="00205DB9"/>
    <w:rsid w:val="002071C9"/>
    <w:rsid w:val="0021044B"/>
    <w:rsid w:val="002116D3"/>
    <w:rsid w:val="00211F74"/>
    <w:rsid w:val="00212B61"/>
    <w:rsid w:val="00213FB2"/>
    <w:rsid w:val="002145AF"/>
    <w:rsid w:val="00216936"/>
    <w:rsid w:val="00225024"/>
    <w:rsid w:val="00237064"/>
    <w:rsid w:val="002426B3"/>
    <w:rsid w:val="002477AD"/>
    <w:rsid w:val="002526AC"/>
    <w:rsid w:val="00252D80"/>
    <w:rsid w:val="0025443B"/>
    <w:rsid w:val="00256407"/>
    <w:rsid w:val="0026103A"/>
    <w:rsid w:val="00261DF9"/>
    <w:rsid w:val="00264627"/>
    <w:rsid w:val="00294325"/>
    <w:rsid w:val="002945F7"/>
    <w:rsid w:val="00294855"/>
    <w:rsid w:val="002953CC"/>
    <w:rsid w:val="002955AE"/>
    <w:rsid w:val="00295FB5"/>
    <w:rsid w:val="002A0957"/>
    <w:rsid w:val="002A33BD"/>
    <w:rsid w:val="002A3AE9"/>
    <w:rsid w:val="002A4AAB"/>
    <w:rsid w:val="002A4E44"/>
    <w:rsid w:val="002A6359"/>
    <w:rsid w:val="002A70E8"/>
    <w:rsid w:val="002B0C29"/>
    <w:rsid w:val="002B0E13"/>
    <w:rsid w:val="002B5500"/>
    <w:rsid w:val="002B6DA4"/>
    <w:rsid w:val="002B74C4"/>
    <w:rsid w:val="002C3D82"/>
    <w:rsid w:val="002C4964"/>
    <w:rsid w:val="002C5A94"/>
    <w:rsid w:val="002D0122"/>
    <w:rsid w:val="002D179A"/>
    <w:rsid w:val="002D5E0D"/>
    <w:rsid w:val="002D6631"/>
    <w:rsid w:val="002F7276"/>
    <w:rsid w:val="0030096E"/>
    <w:rsid w:val="00304592"/>
    <w:rsid w:val="00307830"/>
    <w:rsid w:val="0031015C"/>
    <w:rsid w:val="00315F00"/>
    <w:rsid w:val="00320A37"/>
    <w:rsid w:val="00327659"/>
    <w:rsid w:val="0033176F"/>
    <w:rsid w:val="00335EE8"/>
    <w:rsid w:val="003367EE"/>
    <w:rsid w:val="003423D2"/>
    <w:rsid w:val="003457CA"/>
    <w:rsid w:val="0035042D"/>
    <w:rsid w:val="003515E9"/>
    <w:rsid w:val="00352ACD"/>
    <w:rsid w:val="00356AC3"/>
    <w:rsid w:val="003572D5"/>
    <w:rsid w:val="00364873"/>
    <w:rsid w:val="003652A6"/>
    <w:rsid w:val="00370AE7"/>
    <w:rsid w:val="00371D25"/>
    <w:rsid w:val="00377A11"/>
    <w:rsid w:val="00382483"/>
    <w:rsid w:val="00382DEF"/>
    <w:rsid w:val="003861D7"/>
    <w:rsid w:val="00387353"/>
    <w:rsid w:val="00387BD0"/>
    <w:rsid w:val="00393B95"/>
    <w:rsid w:val="003A0BA2"/>
    <w:rsid w:val="003A348D"/>
    <w:rsid w:val="003A3B17"/>
    <w:rsid w:val="003A5FA3"/>
    <w:rsid w:val="003B07EA"/>
    <w:rsid w:val="003B0DFB"/>
    <w:rsid w:val="003B1049"/>
    <w:rsid w:val="003B3C9B"/>
    <w:rsid w:val="003B46A5"/>
    <w:rsid w:val="003B4FB6"/>
    <w:rsid w:val="003C42D6"/>
    <w:rsid w:val="003D00C4"/>
    <w:rsid w:val="003D2201"/>
    <w:rsid w:val="003D6CE1"/>
    <w:rsid w:val="003E17E1"/>
    <w:rsid w:val="003E4ADD"/>
    <w:rsid w:val="003F3279"/>
    <w:rsid w:val="003F7D99"/>
    <w:rsid w:val="004039CC"/>
    <w:rsid w:val="00404949"/>
    <w:rsid w:val="00404B24"/>
    <w:rsid w:val="00404EC3"/>
    <w:rsid w:val="00407FC1"/>
    <w:rsid w:val="00410775"/>
    <w:rsid w:val="0041562F"/>
    <w:rsid w:val="0041602D"/>
    <w:rsid w:val="004173E8"/>
    <w:rsid w:val="00420F3B"/>
    <w:rsid w:val="00427E54"/>
    <w:rsid w:val="00430606"/>
    <w:rsid w:val="004353E4"/>
    <w:rsid w:val="00435C8B"/>
    <w:rsid w:val="004374D4"/>
    <w:rsid w:val="004429D3"/>
    <w:rsid w:val="00445944"/>
    <w:rsid w:val="00445E05"/>
    <w:rsid w:val="00452C54"/>
    <w:rsid w:val="004543E5"/>
    <w:rsid w:val="00454E10"/>
    <w:rsid w:val="0046347D"/>
    <w:rsid w:val="00463BDE"/>
    <w:rsid w:val="00463FC8"/>
    <w:rsid w:val="00464DAC"/>
    <w:rsid w:val="00464F13"/>
    <w:rsid w:val="00466695"/>
    <w:rsid w:val="00472608"/>
    <w:rsid w:val="00473F16"/>
    <w:rsid w:val="00475C97"/>
    <w:rsid w:val="0047736F"/>
    <w:rsid w:val="004773EB"/>
    <w:rsid w:val="00480EC4"/>
    <w:rsid w:val="0048180F"/>
    <w:rsid w:val="00484C3D"/>
    <w:rsid w:val="00485E7B"/>
    <w:rsid w:val="0049334C"/>
    <w:rsid w:val="004A217C"/>
    <w:rsid w:val="004B085F"/>
    <w:rsid w:val="004B328C"/>
    <w:rsid w:val="004B4663"/>
    <w:rsid w:val="004B4ABC"/>
    <w:rsid w:val="004C5999"/>
    <w:rsid w:val="004C6760"/>
    <w:rsid w:val="004D0E72"/>
    <w:rsid w:val="004E319E"/>
    <w:rsid w:val="004E4EB1"/>
    <w:rsid w:val="004F1F45"/>
    <w:rsid w:val="004F2A99"/>
    <w:rsid w:val="004F4AD3"/>
    <w:rsid w:val="004F5BA2"/>
    <w:rsid w:val="004F7138"/>
    <w:rsid w:val="00501258"/>
    <w:rsid w:val="005046E9"/>
    <w:rsid w:val="00505DA8"/>
    <w:rsid w:val="00510131"/>
    <w:rsid w:val="00511FBC"/>
    <w:rsid w:val="00513082"/>
    <w:rsid w:val="00520163"/>
    <w:rsid w:val="00522066"/>
    <w:rsid w:val="0052585F"/>
    <w:rsid w:val="00525E5E"/>
    <w:rsid w:val="005303FF"/>
    <w:rsid w:val="00543623"/>
    <w:rsid w:val="005500B8"/>
    <w:rsid w:val="0055074C"/>
    <w:rsid w:val="00553CBE"/>
    <w:rsid w:val="005546BC"/>
    <w:rsid w:val="005575C2"/>
    <w:rsid w:val="005621FC"/>
    <w:rsid w:val="00562A61"/>
    <w:rsid w:val="00564B96"/>
    <w:rsid w:val="0056535D"/>
    <w:rsid w:val="00565A68"/>
    <w:rsid w:val="00565AAA"/>
    <w:rsid w:val="00566AC6"/>
    <w:rsid w:val="0057094F"/>
    <w:rsid w:val="0057221F"/>
    <w:rsid w:val="00582F63"/>
    <w:rsid w:val="0058355A"/>
    <w:rsid w:val="005835E5"/>
    <w:rsid w:val="0059163A"/>
    <w:rsid w:val="0059473A"/>
    <w:rsid w:val="005A2909"/>
    <w:rsid w:val="005A6C74"/>
    <w:rsid w:val="005A7AE2"/>
    <w:rsid w:val="005B2971"/>
    <w:rsid w:val="005B3067"/>
    <w:rsid w:val="005B6D52"/>
    <w:rsid w:val="005C0E57"/>
    <w:rsid w:val="005C4972"/>
    <w:rsid w:val="005D2882"/>
    <w:rsid w:val="005D3CDD"/>
    <w:rsid w:val="005D3F14"/>
    <w:rsid w:val="005D4A71"/>
    <w:rsid w:val="005E58E2"/>
    <w:rsid w:val="005E7056"/>
    <w:rsid w:val="005E7CE4"/>
    <w:rsid w:val="005F0835"/>
    <w:rsid w:val="005F0890"/>
    <w:rsid w:val="005F64A0"/>
    <w:rsid w:val="006012C2"/>
    <w:rsid w:val="00601A92"/>
    <w:rsid w:val="00601C54"/>
    <w:rsid w:val="00605A2E"/>
    <w:rsid w:val="006107C5"/>
    <w:rsid w:val="00614B21"/>
    <w:rsid w:val="0062050B"/>
    <w:rsid w:val="0062186A"/>
    <w:rsid w:val="00622139"/>
    <w:rsid w:val="00622159"/>
    <w:rsid w:val="00623520"/>
    <w:rsid w:val="0062680C"/>
    <w:rsid w:val="00632ACC"/>
    <w:rsid w:val="00633A06"/>
    <w:rsid w:val="00634451"/>
    <w:rsid w:val="0063676D"/>
    <w:rsid w:val="0064005F"/>
    <w:rsid w:val="006413BF"/>
    <w:rsid w:val="00653AF3"/>
    <w:rsid w:val="006542B1"/>
    <w:rsid w:val="00654495"/>
    <w:rsid w:val="006546B7"/>
    <w:rsid w:val="006640F0"/>
    <w:rsid w:val="006668D1"/>
    <w:rsid w:val="00671BF2"/>
    <w:rsid w:val="00680289"/>
    <w:rsid w:val="006844FD"/>
    <w:rsid w:val="00686CFC"/>
    <w:rsid w:val="00692EB2"/>
    <w:rsid w:val="00695E5E"/>
    <w:rsid w:val="006A21C8"/>
    <w:rsid w:val="006A2D03"/>
    <w:rsid w:val="006A654C"/>
    <w:rsid w:val="006B01CE"/>
    <w:rsid w:val="006C0B7C"/>
    <w:rsid w:val="006C1AAA"/>
    <w:rsid w:val="006C2F8B"/>
    <w:rsid w:val="006C4CE9"/>
    <w:rsid w:val="006C62D1"/>
    <w:rsid w:val="006D456C"/>
    <w:rsid w:val="006D4C80"/>
    <w:rsid w:val="006D79DC"/>
    <w:rsid w:val="006E0311"/>
    <w:rsid w:val="006E4392"/>
    <w:rsid w:val="006E72A5"/>
    <w:rsid w:val="006F28DB"/>
    <w:rsid w:val="006F3C3B"/>
    <w:rsid w:val="006F4F88"/>
    <w:rsid w:val="006F536E"/>
    <w:rsid w:val="006F73B9"/>
    <w:rsid w:val="00711CE1"/>
    <w:rsid w:val="00712ED9"/>
    <w:rsid w:val="00715468"/>
    <w:rsid w:val="00722A45"/>
    <w:rsid w:val="0072709B"/>
    <w:rsid w:val="0073329C"/>
    <w:rsid w:val="00733AE3"/>
    <w:rsid w:val="00734B9F"/>
    <w:rsid w:val="0073788D"/>
    <w:rsid w:val="007379A3"/>
    <w:rsid w:val="00737EFA"/>
    <w:rsid w:val="00743AF3"/>
    <w:rsid w:val="0074750D"/>
    <w:rsid w:val="0075255C"/>
    <w:rsid w:val="00753E45"/>
    <w:rsid w:val="0075420A"/>
    <w:rsid w:val="0075500B"/>
    <w:rsid w:val="00756270"/>
    <w:rsid w:val="00760C1F"/>
    <w:rsid w:val="007649AA"/>
    <w:rsid w:val="007732E0"/>
    <w:rsid w:val="007810CA"/>
    <w:rsid w:val="00783CD9"/>
    <w:rsid w:val="007841A1"/>
    <w:rsid w:val="00784853"/>
    <w:rsid w:val="00785C4D"/>
    <w:rsid w:val="007879E9"/>
    <w:rsid w:val="0079060E"/>
    <w:rsid w:val="007977E3"/>
    <w:rsid w:val="007A0E5C"/>
    <w:rsid w:val="007A3D7A"/>
    <w:rsid w:val="007A75A0"/>
    <w:rsid w:val="007A76D0"/>
    <w:rsid w:val="007B0F30"/>
    <w:rsid w:val="007B1361"/>
    <w:rsid w:val="007B1626"/>
    <w:rsid w:val="007B4072"/>
    <w:rsid w:val="007C0C4F"/>
    <w:rsid w:val="007C1642"/>
    <w:rsid w:val="007C2D6D"/>
    <w:rsid w:val="007C5764"/>
    <w:rsid w:val="007C63F6"/>
    <w:rsid w:val="007C6752"/>
    <w:rsid w:val="007D005A"/>
    <w:rsid w:val="007D2FA2"/>
    <w:rsid w:val="007D31DF"/>
    <w:rsid w:val="007D6066"/>
    <w:rsid w:val="007E258F"/>
    <w:rsid w:val="007E2A65"/>
    <w:rsid w:val="007E565C"/>
    <w:rsid w:val="007E5BD3"/>
    <w:rsid w:val="007E7103"/>
    <w:rsid w:val="007E7495"/>
    <w:rsid w:val="007E7DF6"/>
    <w:rsid w:val="007F37D9"/>
    <w:rsid w:val="007F4A25"/>
    <w:rsid w:val="007F513A"/>
    <w:rsid w:val="007F5BC0"/>
    <w:rsid w:val="007F65F5"/>
    <w:rsid w:val="007F6AB9"/>
    <w:rsid w:val="00801050"/>
    <w:rsid w:val="008038A1"/>
    <w:rsid w:val="00810E08"/>
    <w:rsid w:val="00814BB4"/>
    <w:rsid w:val="00816827"/>
    <w:rsid w:val="00816A69"/>
    <w:rsid w:val="00835425"/>
    <w:rsid w:val="00836C41"/>
    <w:rsid w:val="00836E76"/>
    <w:rsid w:val="00847CE8"/>
    <w:rsid w:val="00852437"/>
    <w:rsid w:val="00864563"/>
    <w:rsid w:val="008655EC"/>
    <w:rsid w:val="0086602F"/>
    <w:rsid w:val="00866C1F"/>
    <w:rsid w:val="008673E3"/>
    <w:rsid w:val="00871179"/>
    <w:rsid w:val="00884082"/>
    <w:rsid w:val="0088791F"/>
    <w:rsid w:val="0089176D"/>
    <w:rsid w:val="00896C2C"/>
    <w:rsid w:val="008A0254"/>
    <w:rsid w:val="008A2FA4"/>
    <w:rsid w:val="008A5A4D"/>
    <w:rsid w:val="008A6CA1"/>
    <w:rsid w:val="008A6E17"/>
    <w:rsid w:val="008B438D"/>
    <w:rsid w:val="008B484F"/>
    <w:rsid w:val="008B5819"/>
    <w:rsid w:val="008D456D"/>
    <w:rsid w:val="008D478D"/>
    <w:rsid w:val="008D5231"/>
    <w:rsid w:val="008E4481"/>
    <w:rsid w:val="008E57D9"/>
    <w:rsid w:val="008E747A"/>
    <w:rsid w:val="008F0B1F"/>
    <w:rsid w:val="008F4FCD"/>
    <w:rsid w:val="008F5C40"/>
    <w:rsid w:val="00901CBA"/>
    <w:rsid w:val="009065D2"/>
    <w:rsid w:val="00907C95"/>
    <w:rsid w:val="009104E6"/>
    <w:rsid w:val="009152BA"/>
    <w:rsid w:val="00915862"/>
    <w:rsid w:val="00915BDE"/>
    <w:rsid w:val="00921C2A"/>
    <w:rsid w:val="009220A2"/>
    <w:rsid w:val="00923B40"/>
    <w:rsid w:val="00924DCF"/>
    <w:rsid w:val="00925EBA"/>
    <w:rsid w:val="00926443"/>
    <w:rsid w:val="0093274A"/>
    <w:rsid w:val="00934275"/>
    <w:rsid w:val="00935FAC"/>
    <w:rsid w:val="00936052"/>
    <w:rsid w:val="00945E7C"/>
    <w:rsid w:val="00946E36"/>
    <w:rsid w:val="00947A7D"/>
    <w:rsid w:val="009520AE"/>
    <w:rsid w:val="0095390F"/>
    <w:rsid w:val="0095597D"/>
    <w:rsid w:val="009606E4"/>
    <w:rsid w:val="009622DE"/>
    <w:rsid w:val="009648C4"/>
    <w:rsid w:val="009766A3"/>
    <w:rsid w:val="0098269B"/>
    <w:rsid w:val="009870DB"/>
    <w:rsid w:val="009924EF"/>
    <w:rsid w:val="009963DE"/>
    <w:rsid w:val="009968F2"/>
    <w:rsid w:val="00997F8B"/>
    <w:rsid w:val="009A3D00"/>
    <w:rsid w:val="009A6B53"/>
    <w:rsid w:val="009B1479"/>
    <w:rsid w:val="009B50AA"/>
    <w:rsid w:val="009C1CD0"/>
    <w:rsid w:val="009C2F0B"/>
    <w:rsid w:val="009C78D4"/>
    <w:rsid w:val="009D1ECF"/>
    <w:rsid w:val="009E0666"/>
    <w:rsid w:val="009E35CF"/>
    <w:rsid w:val="009E397C"/>
    <w:rsid w:val="009E443A"/>
    <w:rsid w:val="009E4A1A"/>
    <w:rsid w:val="009E6833"/>
    <w:rsid w:val="009E7B3D"/>
    <w:rsid w:val="009F6F09"/>
    <w:rsid w:val="00A003F4"/>
    <w:rsid w:val="00A00F80"/>
    <w:rsid w:val="00A01329"/>
    <w:rsid w:val="00A030E0"/>
    <w:rsid w:val="00A05B2E"/>
    <w:rsid w:val="00A1361E"/>
    <w:rsid w:val="00A14DA4"/>
    <w:rsid w:val="00A151C2"/>
    <w:rsid w:val="00A2102E"/>
    <w:rsid w:val="00A23BF7"/>
    <w:rsid w:val="00A26F20"/>
    <w:rsid w:val="00A26F9E"/>
    <w:rsid w:val="00A3618D"/>
    <w:rsid w:val="00A452DB"/>
    <w:rsid w:val="00A45445"/>
    <w:rsid w:val="00A50667"/>
    <w:rsid w:val="00A52001"/>
    <w:rsid w:val="00A569DD"/>
    <w:rsid w:val="00A57697"/>
    <w:rsid w:val="00A63829"/>
    <w:rsid w:val="00A72A25"/>
    <w:rsid w:val="00A73D56"/>
    <w:rsid w:val="00A8095B"/>
    <w:rsid w:val="00A821FE"/>
    <w:rsid w:val="00A851A2"/>
    <w:rsid w:val="00A867FD"/>
    <w:rsid w:val="00AA2BF1"/>
    <w:rsid w:val="00AA2DEA"/>
    <w:rsid w:val="00AA4897"/>
    <w:rsid w:val="00AA558A"/>
    <w:rsid w:val="00AA7EE1"/>
    <w:rsid w:val="00AB01C7"/>
    <w:rsid w:val="00AB74C3"/>
    <w:rsid w:val="00AC600A"/>
    <w:rsid w:val="00AD00F5"/>
    <w:rsid w:val="00AD0FAC"/>
    <w:rsid w:val="00AD4711"/>
    <w:rsid w:val="00AD63A6"/>
    <w:rsid w:val="00AE435A"/>
    <w:rsid w:val="00AE4955"/>
    <w:rsid w:val="00AE71E5"/>
    <w:rsid w:val="00AF0F20"/>
    <w:rsid w:val="00B10837"/>
    <w:rsid w:val="00B1119B"/>
    <w:rsid w:val="00B20804"/>
    <w:rsid w:val="00B22950"/>
    <w:rsid w:val="00B23794"/>
    <w:rsid w:val="00B23985"/>
    <w:rsid w:val="00B30C47"/>
    <w:rsid w:val="00B3171E"/>
    <w:rsid w:val="00B36F9B"/>
    <w:rsid w:val="00B42801"/>
    <w:rsid w:val="00B42C21"/>
    <w:rsid w:val="00B46044"/>
    <w:rsid w:val="00B46C59"/>
    <w:rsid w:val="00B51983"/>
    <w:rsid w:val="00B51D9D"/>
    <w:rsid w:val="00B557F2"/>
    <w:rsid w:val="00B5742C"/>
    <w:rsid w:val="00B612A5"/>
    <w:rsid w:val="00B623B8"/>
    <w:rsid w:val="00B65604"/>
    <w:rsid w:val="00B67272"/>
    <w:rsid w:val="00B70595"/>
    <w:rsid w:val="00B708FF"/>
    <w:rsid w:val="00B76352"/>
    <w:rsid w:val="00B770C4"/>
    <w:rsid w:val="00B82D4C"/>
    <w:rsid w:val="00B83D22"/>
    <w:rsid w:val="00B860CB"/>
    <w:rsid w:val="00B911D0"/>
    <w:rsid w:val="00B957FA"/>
    <w:rsid w:val="00B959BA"/>
    <w:rsid w:val="00BA042B"/>
    <w:rsid w:val="00BA10E1"/>
    <w:rsid w:val="00BA1562"/>
    <w:rsid w:val="00BA20D7"/>
    <w:rsid w:val="00BB10DB"/>
    <w:rsid w:val="00BC3C1F"/>
    <w:rsid w:val="00BC470D"/>
    <w:rsid w:val="00BD25B6"/>
    <w:rsid w:val="00BD6EC5"/>
    <w:rsid w:val="00BD7B42"/>
    <w:rsid w:val="00BE311F"/>
    <w:rsid w:val="00BE5077"/>
    <w:rsid w:val="00BF1A30"/>
    <w:rsid w:val="00BF3E35"/>
    <w:rsid w:val="00C0461D"/>
    <w:rsid w:val="00C0675E"/>
    <w:rsid w:val="00C07199"/>
    <w:rsid w:val="00C07AF0"/>
    <w:rsid w:val="00C22445"/>
    <w:rsid w:val="00C24738"/>
    <w:rsid w:val="00C252BA"/>
    <w:rsid w:val="00C26585"/>
    <w:rsid w:val="00C30DE0"/>
    <w:rsid w:val="00C313F2"/>
    <w:rsid w:val="00C31C50"/>
    <w:rsid w:val="00C349C1"/>
    <w:rsid w:val="00C35CB6"/>
    <w:rsid w:val="00C364C0"/>
    <w:rsid w:val="00C40D9F"/>
    <w:rsid w:val="00C46605"/>
    <w:rsid w:val="00C50598"/>
    <w:rsid w:val="00C5244A"/>
    <w:rsid w:val="00C52B1A"/>
    <w:rsid w:val="00C531A2"/>
    <w:rsid w:val="00C54E41"/>
    <w:rsid w:val="00C54F79"/>
    <w:rsid w:val="00C65A62"/>
    <w:rsid w:val="00C67320"/>
    <w:rsid w:val="00C832DF"/>
    <w:rsid w:val="00C85669"/>
    <w:rsid w:val="00C90BAA"/>
    <w:rsid w:val="00C91E5E"/>
    <w:rsid w:val="00C94487"/>
    <w:rsid w:val="00C95E51"/>
    <w:rsid w:val="00CA3C66"/>
    <w:rsid w:val="00CA6A5C"/>
    <w:rsid w:val="00CB2478"/>
    <w:rsid w:val="00CC0730"/>
    <w:rsid w:val="00CC12E7"/>
    <w:rsid w:val="00CC2B49"/>
    <w:rsid w:val="00CC5433"/>
    <w:rsid w:val="00CC6F58"/>
    <w:rsid w:val="00CE27D6"/>
    <w:rsid w:val="00CE5AC9"/>
    <w:rsid w:val="00CF15FD"/>
    <w:rsid w:val="00CF4091"/>
    <w:rsid w:val="00CF7D62"/>
    <w:rsid w:val="00D00C55"/>
    <w:rsid w:val="00D01624"/>
    <w:rsid w:val="00D0467E"/>
    <w:rsid w:val="00D1160C"/>
    <w:rsid w:val="00D12D7C"/>
    <w:rsid w:val="00D17944"/>
    <w:rsid w:val="00D20E9F"/>
    <w:rsid w:val="00D430BA"/>
    <w:rsid w:val="00D4383D"/>
    <w:rsid w:val="00D46AED"/>
    <w:rsid w:val="00D511F1"/>
    <w:rsid w:val="00D5264F"/>
    <w:rsid w:val="00D54735"/>
    <w:rsid w:val="00D56C8D"/>
    <w:rsid w:val="00D57F24"/>
    <w:rsid w:val="00D64781"/>
    <w:rsid w:val="00D65F8D"/>
    <w:rsid w:val="00D717FE"/>
    <w:rsid w:val="00D71E55"/>
    <w:rsid w:val="00D7786F"/>
    <w:rsid w:val="00D85F38"/>
    <w:rsid w:val="00D906B8"/>
    <w:rsid w:val="00D91B17"/>
    <w:rsid w:val="00D92E5F"/>
    <w:rsid w:val="00D93264"/>
    <w:rsid w:val="00D9429C"/>
    <w:rsid w:val="00DA37DF"/>
    <w:rsid w:val="00DA5F34"/>
    <w:rsid w:val="00DA5FB6"/>
    <w:rsid w:val="00DB1A4E"/>
    <w:rsid w:val="00DB3639"/>
    <w:rsid w:val="00DB6076"/>
    <w:rsid w:val="00DB688B"/>
    <w:rsid w:val="00DB73BB"/>
    <w:rsid w:val="00DC04EC"/>
    <w:rsid w:val="00DC0856"/>
    <w:rsid w:val="00DC0B58"/>
    <w:rsid w:val="00DC31FD"/>
    <w:rsid w:val="00DC324E"/>
    <w:rsid w:val="00DC3D75"/>
    <w:rsid w:val="00DC496F"/>
    <w:rsid w:val="00DC4ADC"/>
    <w:rsid w:val="00DC610E"/>
    <w:rsid w:val="00DC7160"/>
    <w:rsid w:val="00DD223D"/>
    <w:rsid w:val="00DE1641"/>
    <w:rsid w:val="00DE236A"/>
    <w:rsid w:val="00DE2E29"/>
    <w:rsid w:val="00DE5D55"/>
    <w:rsid w:val="00DF39CD"/>
    <w:rsid w:val="00DF5930"/>
    <w:rsid w:val="00E02057"/>
    <w:rsid w:val="00E02092"/>
    <w:rsid w:val="00E0548B"/>
    <w:rsid w:val="00E0631D"/>
    <w:rsid w:val="00E0710B"/>
    <w:rsid w:val="00E13596"/>
    <w:rsid w:val="00E15296"/>
    <w:rsid w:val="00E16ACE"/>
    <w:rsid w:val="00E20541"/>
    <w:rsid w:val="00E22BB9"/>
    <w:rsid w:val="00E2374E"/>
    <w:rsid w:val="00E24529"/>
    <w:rsid w:val="00E30FFE"/>
    <w:rsid w:val="00E32068"/>
    <w:rsid w:val="00E40008"/>
    <w:rsid w:val="00E40381"/>
    <w:rsid w:val="00E42795"/>
    <w:rsid w:val="00E4400E"/>
    <w:rsid w:val="00E51B28"/>
    <w:rsid w:val="00E530BE"/>
    <w:rsid w:val="00E549E2"/>
    <w:rsid w:val="00E54B05"/>
    <w:rsid w:val="00E576E4"/>
    <w:rsid w:val="00E64BDA"/>
    <w:rsid w:val="00E66A3C"/>
    <w:rsid w:val="00E679F4"/>
    <w:rsid w:val="00E67AAB"/>
    <w:rsid w:val="00E70D75"/>
    <w:rsid w:val="00E70F4B"/>
    <w:rsid w:val="00E711A1"/>
    <w:rsid w:val="00E80E06"/>
    <w:rsid w:val="00E816D3"/>
    <w:rsid w:val="00E8447D"/>
    <w:rsid w:val="00E85E67"/>
    <w:rsid w:val="00E864CD"/>
    <w:rsid w:val="00E86821"/>
    <w:rsid w:val="00E90888"/>
    <w:rsid w:val="00E9185D"/>
    <w:rsid w:val="00E91C12"/>
    <w:rsid w:val="00E9269F"/>
    <w:rsid w:val="00E9402D"/>
    <w:rsid w:val="00E9412C"/>
    <w:rsid w:val="00EA0F4E"/>
    <w:rsid w:val="00EA14EE"/>
    <w:rsid w:val="00EA4755"/>
    <w:rsid w:val="00EA48CA"/>
    <w:rsid w:val="00EC274D"/>
    <w:rsid w:val="00EC7DBB"/>
    <w:rsid w:val="00EC7E85"/>
    <w:rsid w:val="00ED17EB"/>
    <w:rsid w:val="00ED28BB"/>
    <w:rsid w:val="00ED3CC4"/>
    <w:rsid w:val="00ED6336"/>
    <w:rsid w:val="00EE14F0"/>
    <w:rsid w:val="00EE3D62"/>
    <w:rsid w:val="00EE4EE6"/>
    <w:rsid w:val="00EE510E"/>
    <w:rsid w:val="00EE55C1"/>
    <w:rsid w:val="00EE5E78"/>
    <w:rsid w:val="00EE68C2"/>
    <w:rsid w:val="00EF081B"/>
    <w:rsid w:val="00EF18A1"/>
    <w:rsid w:val="00EF18F8"/>
    <w:rsid w:val="00EF3E21"/>
    <w:rsid w:val="00EF4FDA"/>
    <w:rsid w:val="00EF6BE9"/>
    <w:rsid w:val="00EF6D40"/>
    <w:rsid w:val="00F03B5E"/>
    <w:rsid w:val="00F041C2"/>
    <w:rsid w:val="00F04702"/>
    <w:rsid w:val="00F05E9A"/>
    <w:rsid w:val="00F10D40"/>
    <w:rsid w:val="00F13652"/>
    <w:rsid w:val="00F13817"/>
    <w:rsid w:val="00F14706"/>
    <w:rsid w:val="00F15BD5"/>
    <w:rsid w:val="00F20D69"/>
    <w:rsid w:val="00F2184A"/>
    <w:rsid w:val="00F2606F"/>
    <w:rsid w:val="00F27C48"/>
    <w:rsid w:val="00F3100E"/>
    <w:rsid w:val="00F37E54"/>
    <w:rsid w:val="00F405C7"/>
    <w:rsid w:val="00F40667"/>
    <w:rsid w:val="00F4529E"/>
    <w:rsid w:val="00F45C7F"/>
    <w:rsid w:val="00F46DF4"/>
    <w:rsid w:val="00F476D6"/>
    <w:rsid w:val="00F54540"/>
    <w:rsid w:val="00F61F85"/>
    <w:rsid w:val="00F71332"/>
    <w:rsid w:val="00F7155B"/>
    <w:rsid w:val="00F7212D"/>
    <w:rsid w:val="00F73049"/>
    <w:rsid w:val="00F73635"/>
    <w:rsid w:val="00F76D8A"/>
    <w:rsid w:val="00F8574A"/>
    <w:rsid w:val="00F85C8E"/>
    <w:rsid w:val="00F86CFC"/>
    <w:rsid w:val="00F961CF"/>
    <w:rsid w:val="00F964BC"/>
    <w:rsid w:val="00F9668F"/>
    <w:rsid w:val="00F970F5"/>
    <w:rsid w:val="00FA0528"/>
    <w:rsid w:val="00FA12CB"/>
    <w:rsid w:val="00FB1D53"/>
    <w:rsid w:val="00FB33A4"/>
    <w:rsid w:val="00FC6A31"/>
    <w:rsid w:val="00FD08FB"/>
    <w:rsid w:val="00FD7047"/>
    <w:rsid w:val="00FD7519"/>
    <w:rsid w:val="00FD76F2"/>
    <w:rsid w:val="00FE2325"/>
    <w:rsid w:val="00FE24EF"/>
    <w:rsid w:val="00FE36D4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276CE"/>
  <w15:docId w15:val="{B402AC36-C3E7-46E6-AB9A-F2B29FA4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A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A821FE"/>
    <w:pPr>
      <w:ind w:left="720"/>
      <w:contextualSpacing/>
    </w:pPr>
  </w:style>
  <w:style w:type="table" w:styleId="Tabela-Siatka">
    <w:name w:val="Table Grid"/>
    <w:basedOn w:val="Standardowy"/>
    <w:uiPriority w:val="39"/>
    <w:rsid w:val="001C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A3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AE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AE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45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0A4"/>
  </w:style>
  <w:style w:type="paragraph" w:styleId="Stopka">
    <w:name w:val="footer"/>
    <w:basedOn w:val="Normalny"/>
    <w:link w:val="StopkaZnak"/>
    <w:uiPriority w:val="99"/>
    <w:unhideWhenUsed/>
    <w:rsid w:val="00145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0A4"/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DE5D55"/>
  </w:style>
  <w:style w:type="paragraph" w:customStyle="1" w:styleId="Default">
    <w:name w:val="Default"/>
    <w:rsid w:val="006C62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816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9963DE"/>
    <w:pPr>
      <w:numPr>
        <w:numId w:val="7"/>
      </w:numPr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4543E5"/>
  </w:style>
  <w:style w:type="paragraph" w:customStyle="1" w:styleId="msonormal0">
    <w:name w:val="msonormal"/>
    <w:basedOn w:val="Normalny"/>
    <w:rsid w:val="0045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EA2D0-DAA0-48DB-B3F5-0BF7CC0D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988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Olendrzyńska</dc:creator>
  <cp:keywords/>
  <dc:description/>
  <cp:lastModifiedBy>Katarzyna Wojciechowska</cp:lastModifiedBy>
  <cp:revision>4</cp:revision>
  <cp:lastPrinted>2024-10-16T13:01:00Z</cp:lastPrinted>
  <dcterms:created xsi:type="dcterms:W3CDTF">2024-10-15T10:33:00Z</dcterms:created>
  <dcterms:modified xsi:type="dcterms:W3CDTF">2024-10-16T13:01:00Z</dcterms:modified>
</cp:coreProperties>
</file>